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6D" w:rsidRDefault="00BF7476" w:rsidP="0095746D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3.25pt;height:127.5pt">
            <v:imagedata r:id="rId6" o:title="goccia_page-0001"/>
          </v:shape>
        </w:pict>
      </w:r>
      <w:bookmarkStart w:id="0" w:name="_GoBack"/>
      <w:bookmarkEnd w:id="0"/>
    </w:p>
    <w:p w:rsidR="0095746D" w:rsidRDefault="0095746D" w:rsidP="00C30D8A">
      <w:pPr>
        <w:rPr>
          <w:b/>
        </w:rPr>
      </w:pPr>
    </w:p>
    <w:p w:rsidR="00BB4DDB" w:rsidRPr="00A67CDA" w:rsidRDefault="00BB4DDB" w:rsidP="00C30D8A">
      <w:pPr>
        <w:rPr>
          <w:b/>
        </w:rPr>
      </w:pPr>
      <w:r w:rsidRPr="00A67CDA">
        <w:rPr>
          <w:b/>
        </w:rPr>
        <w:t xml:space="preserve">MODELLO DI COMUNICAZIONE DA </w:t>
      </w:r>
      <w:r w:rsidR="00F87E29" w:rsidRPr="00A67CDA">
        <w:rPr>
          <w:b/>
        </w:rPr>
        <w:t xml:space="preserve">DARE AL CLIENTE PRIMA DELLA PRENOTAZIONE, PUO’ ESSERE PARTE DEL SITO. (da utilizzare le parti interessate) </w:t>
      </w:r>
    </w:p>
    <w:p w:rsidR="00C30D8A" w:rsidRDefault="00C30D8A" w:rsidP="00C30D8A">
      <w:r>
        <w:t>Gentile cliente, perché rinunciare alla vacanza se possiamo farla con qualche piccola accortezza in più?</w:t>
      </w:r>
    </w:p>
    <w:p w:rsidR="00C30D8A" w:rsidRDefault="00C30D8A" w:rsidP="00C30D8A">
      <w:r>
        <w:t>Ecco quello abbiamo pensato per te:</w:t>
      </w:r>
    </w:p>
    <w:p w:rsidR="00F87E29" w:rsidRPr="00505E1A" w:rsidRDefault="004165D5" w:rsidP="00C30D8A">
      <w:pPr>
        <w:rPr>
          <w:b/>
        </w:rPr>
      </w:pPr>
      <w:r>
        <w:rPr>
          <w:b/>
        </w:rPr>
        <w:t xml:space="preserve">IGIENE E SANIFICAZIONE DELLE </w:t>
      </w:r>
      <w:r w:rsidR="00F87E29" w:rsidRPr="00505E1A">
        <w:rPr>
          <w:b/>
        </w:rPr>
        <w:t xml:space="preserve">CAMERE </w:t>
      </w:r>
    </w:p>
    <w:p w:rsidR="00C30D8A" w:rsidRDefault="00C30D8A" w:rsidP="00C30D8A">
      <w:pPr>
        <w:pStyle w:val="Paragrafoelenco"/>
        <w:numPr>
          <w:ilvl w:val="0"/>
          <w:numId w:val="2"/>
        </w:numPr>
      </w:pPr>
      <w:r>
        <w:t>Igiene e Sanificazione:  ovviamente la pulizia è la regola numero uno dell’accoglienza, ma in questi tempi siamo andati ben oltre alla Classica pulizia della camera, le procedure adottate sono:</w:t>
      </w:r>
    </w:p>
    <w:p w:rsidR="00C30D8A" w:rsidRDefault="00C30D8A" w:rsidP="00C30D8A">
      <w:pPr>
        <w:pStyle w:val="Paragrafoelenco"/>
        <w:numPr>
          <w:ilvl w:val="0"/>
          <w:numId w:val="3"/>
        </w:numPr>
      </w:pPr>
      <w:r>
        <w:t>areazione frequente di tutti i locali,</w:t>
      </w:r>
    </w:p>
    <w:p w:rsidR="00C30D8A" w:rsidRDefault="00C30D8A" w:rsidP="00C30D8A">
      <w:pPr>
        <w:pStyle w:val="Paragrafoelenco"/>
        <w:numPr>
          <w:ilvl w:val="0"/>
          <w:numId w:val="3"/>
        </w:numPr>
      </w:pPr>
      <w:r>
        <w:t>dopo la pulizia (intasa come rimozione dello sporco e della polvere  attraverso la detersione con acqua e sapone) igienizziamo tutte le superfici di contatto completata con disinfettanti registrati presso il Ministero della Salute come Presidio Medico Chirurgico a base di ipoclorito di sodio diluito allo 0,1% (o con una concentrazione più alta, fino allo 0,5%, per i bagni), alcol al 70% di concentrazione, perossido di idrogeno allo 0,5%, o miscele di ammoni quaternari.</w:t>
      </w:r>
    </w:p>
    <w:p w:rsidR="00C30D8A" w:rsidRDefault="00BB4DDB" w:rsidP="00085FA1">
      <w:pPr>
        <w:pStyle w:val="Paragrafoelenco"/>
        <w:numPr>
          <w:ilvl w:val="0"/>
          <w:numId w:val="3"/>
        </w:numPr>
      </w:pPr>
      <w:r>
        <w:t xml:space="preserve">Le camere vengono ulteriormente sanificate attraverso l’utilizzo di </w:t>
      </w:r>
      <w:r w:rsidR="00F87E29">
        <w:t>sistemi di sanificazione aggiunti quali ad esempio trattamenti all’ozono, aerosol a secco per disinfettanti specifici i quali si sommano, ma sostituiscono ne la pulizia ne l’utilizzo dei disinfettanti consigliati dal Ministero della Salute e dall’Istituto Superiore di Sanità</w:t>
      </w:r>
    </w:p>
    <w:p w:rsidR="00F87E29" w:rsidRPr="00505E1A" w:rsidRDefault="004165D5" w:rsidP="00F87E29">
      <w:pPr>
        <w:rPr>
          <w:b/>
        </w:rPr>
      </w:pPr>
      <w:r>
        <w:rPr>
          <w:b/>
        </w:rPr>
        <w:t xml:space="preserve">IGIENE E SANIFICAZIONE DELLA </w:t>
      </w:r>
      <w:r w:rsidR="00505E1A">
        <w:rPr>
          <w:b/>
        </w:rPr>
        <w:t>REC</w:t>
      </w:r>
      <w:r w:rsidR="00F87E29" w:rsidRPr="00505E1A">
        <w:rPr>
          <w:b/>
        </w:rPr>
        <w:t>E</w:t>
      </w:r>
      <w:r w:rsidR="00505E1A">
        <w:rPr>
          <w:b/>
        </w:rPr>
        <w:t>P</w:t>
      </w:r>
      <w:r w:rsidR="00F87E29" w:rsidRPr="00505E1A">
        <w:rPr>
          <w:b/>
        </w:rPr>
        <w:t xml:space="preserve">TION E NELLA HALL </w:t>
      </w:r>
      <w:r w:rsidR="0038180F">
        <w:rPr>
          <w:b/>
        </w:rPr>
        <w:t xml:space="preserve"> E AREE COMUNI </w:t>
      </w:r>
    </w:p>
    <w:p w:rsidR="00D6245A" w:rsidRDefault="00D6245A" w:rsidP="00F87E29">
      <w:pPr>
        <w:pStyle w:val="Paragrafoelenco"/>
        <w:numPr>
          <w:ilvl w:val="0"/>
          <w:numId w:val="4"/>
        </w:numPr>
      </w:pPr>
      <w:r>
        <w:t xml:space="preserve">Areazione frequente di tutti i locali anche lasciando aperte le finestre, le porte per favorire il continuo ricambio d’aria </w:t>
      </w:r>
    </w:p>
    <w:p w:rsidR="00F87E29" w:rsidRDefault="00F87E29" w:rsidP="00F87E29">
      <w:pPr>
        <w:pStyle w:val="Paragrafoelenco"/>
        <w:numPr>
          <w:ilvl w:val="0"/>
          <w:numId w:val="4"/>
        </w:numPr>
      </w:pPr>
      <w:r>
        <w:t>Gli arredi vengono lavati, o aspirati se si tratta di arredi in tessuto, e sanificati frequenti in base all’afflusso degli ospiti</w:t>
      </w:r>
    </w:p>
    <w:p w:rsidR="00F87E29" w:rsidRDefault="00F87E29" w:rsidP="00F87E29">
      <w:pPr>
        <w:pStyle w:val="Paragrafoelenco"/>
        <w:numPr>
          <w:ilvl w:val="0"/>
          <w:numId w:val="4"/>
        </w:numPr>
      </w:pPr>
      <w:r>
        <w:t>I pavimenti sono lavati e sanificati più volte al giorno, in base all’affluenza di ospiti, con panni imbevuti con un detergente idoneo</w:t>
      </w:r>
    </w:p>
    <w:p w:rsidR="00F87E29" w:rsidRDefault="00F87E29" w:rsidP="00F87E29">
      <w:pPr>
        <w:pStyle w:val="Paragrafoelenco"/>
        <w:numPr>
          <w:ilvl w:val="0"/>
          <w:numId w:val="4"/>
        </w:numPr>
      </w:pPr>
      <w:r>
        <w:t xml:space="preserve"> I pavimenti in moquette vengono aspirati in base all’afflusso degli ospiti. Il lavaggio e la sanificazione avvengono con apposite macchine a vapore o con la </w:t>
      </w:r>
      <w:proofErr w:type="spellStart"/>
      <w:r>
        <w:t>shamponatura</w:t>
      </w:r>
      <w:proofErr w:type="spellEnd"/>
      <w:r>
        <w:t xml:space="preserve"> ed è previsto frequentemente, in base alle indicazioni del produttore.</w:t>
      </w:r>
      <w:r w:rsidRPr="00F87E29">
        <w:t xml:space="preserve"> </w:t>
      </w:r>
    </w:p>
    <w:p w:rsidR="006A0B19" w:rsidRDefault="00A342CC" w:rsidP="006A0B19">
      <w:pPr>
        <w:pStyle w:val="Paragrafoelenco"/>
        <w:numPr>
          <w:ilvl w:val="0"/>
          <w:numId w:val="4"/>
        </w:numPr>
      </w:pPr>
      <w:r>
        <w:t>I tappeti e</w:t>
      </w:r>
      <w:r w:rsidR="00F87E29">
        <w:t xml:space="preserve"> cus</w:t>
      </w:r>
      <w:r w:rsidR="002706E2">
        <w:t xml:space="preserve">cini decorativi dalle sedute o </w:t>
      </w:r>
      <w:r w:rsidR="00F87E29">
        <w:t>a</w:t>
      </w:r>
      <w:r w:rsidR="002706E2">
        <w:t>l</w:t>
      </w:r>
      <w:r w:rsidR="00F87E29">
        <w:t>tri oggetti decorativi  sono stati eliminati per facilitare il mantenimento del giusto livello di igiene</w:t>
      </w:r>
    </w:p>
    <w:p w:rsidR="004165D5" w:rsidRDefault="004165D5" w:rsidP="006A0B19">
      <w:pPr>
        <w:pStyle w:val="Paragrafoelenco"/>
      </w:pPr>
    </w:p>
    <w:p w:rsidR="006A0B19" w:rsidRPr="006A0B19" w:rsidRDefault="00E44AC2" w:rsidP="004165D5">
      <w:pPr>
        <w:pStyle w:val="Paragrafoelenco"/>
        <w:ind w:left="0"/>
      </w:pPr>
      <w:r>
        <w:rPr>
          <w:b/>
        </w:rPr>
        <w:t xml:space="preserve">IGIENE E SANIFICAZIONE  </w:t>
      </w:r>
      <w:r w:rsidR="006A0B19" w:rsidRPr="006A0B19">
        <w:rPr>
          <w:b/>
        </w:rPr>
        <w:t>BAR E RISTORANTE</w:t>
      </w:r>
      <w:r w:rsidR="0038180F">
        <w:rPr>
          <w:b/>
        </w:rPr>
        <w:t xml:space="preserve"> ESERCIZI DI SOMMINISTRAZIONE </w:t>
      </w:r>
    </w:p>
    <w:p w:rsidR="006A0B19" w:rsidRDefault="006A0B19" w:rsidP="006A0B19">
      <w:pPr>
        <w:pStyle w:val="Paragrafoelenco"/>
        <w:numPr>
          <w:ilvl w:val="0"/>
          <w:numId w:val="6"/>
        </w:numPr>
      </w:pPr>
      <w:r>
        <w:lastRenderedPageBreak/>
        <w:t xml:space="preserve">pulizia e sanificazione dei tavoli nudi, sostituzione del tovagliato e pulizia delle sedute con panno umido o con spazzola in base al materiale. </w:t>
      </w:r>
    </w:p>
    <w:p w:rsidR="006A0B19" w:rsidRDefault="006A0B19" w:rsidP="006A0B19">
      <w:pPr>
        <w:pStyle w:val="Paragrafoelenco"/>
        <w:numPr>
          <w:ilvl w:val="0"/>
          <w:numId w:val="6"/>
        </w:numPr>
      </w:pPr>
      <w:r>
        <w:t xml:space="preserve">Presenza di distributori di bevande calde e fredde a disposizione dei nostri ospiti che vengono puliti e sanificati più volte e sempre dopo ogni servizio. </w:t>
      </w:r>
    </w:p>
    <w:p w:rsidR="00291B1E" w:rsidRDefault="006A0B19" w:rsidP="006A0B19">
      <w:pPr>
        <w:pStyle w:val="Paragrafoelenco"/>
        <w:numPr>
          <w:ilvl w:val="0"/>
          <w:numId w:val="6"/>
        </w:numPr>
      </w:pPr>
      <w:r>
        <w:t>Tutti gli arredi sono lavati o aspirati se si tratta di arredi in tessuto e sanificati sempre dopo ogni servizio, con ripassi più frequenti in base all’afflusso degli ospiti.</w:t>
      </w:r>
    </w:p>
    <w:p w:rsidR="00291B1E" w:rsidRDefault="006A0B19" w:rsidP="006A0B19">
      <w:pPr>
        <w:pStyle w:val="Paragrafoelenco"/>
        <w:numPr>
          <w:ilvl w:val="0"/>
          <w:numId w:val="6"/>
        </w:numPr>
      </w:pPr>
      <w:r>
        <w:t xml:space="preserve"> I pavimenti vengono lavati e sanifi</w:t>
      </w:r>
      <w:r w:rsidR="00291B1E">
        <w:t>cati sempre dopo ogni servizio</w:t>
      </w:r>
    </w:p>
    <w:p w:rsidR="00291B1E" w:rsidRDefault="00291B1E" w:rsidP="006A0B19">
      <w:pPr>
        <w:pStyle w:val="Paragrafoelenco"/>
        <w:numPr>
          <w:ilvl w:val="0"/>
          <w:numId w:val="6"/>
        </w:numPr>
      </w:pPr>
      <w:r>
        <w:t xml:space="preserve">Tutte i componenti della mise en </w:t>
      </w:r>
      <w:proofErr w:type="spellStart"/>
      <w:r>
        <w:t>place</w:t>
      </w:r>
      <w:proofErr w:type="spellEnd"/>
      <w:r>
        <w:t xml:space="preserve"> vengono </w:t>
      </w:r>
      <w:r w:rsidR="006A0B19">
        <w:t xml:space="preserve">e disinfettati in lavastoviglie, a temperatura di almeno 60° </w:t>
      </w:r>
      <w:r>
        <w:t xml:space="preserve"> a prescindere dal loro utilizzo </w:t>
      </w:r>
    </w:p>
    <w:p w:rsidR="004165D5" w:rsidRDefault="00291B1E" w:rsidP="004165D5">
      <w:pPr>
        <w:pStyle w:val="Paragrafoelenco"/>
        <w:numPr>
          <w:ilvl w:val="0"/>
          <w:numId w:val="6"/>
        </w:numPr>
      </w:pPr>
      <w:r>
        <w:t xml:space="preserve">I tessili </w:t>
      </w:r>
      <w:r w:rsidR="006A0B19">
        <w:t xml:space="preserve"> vengono lavati con i detergenti specifici favorendo cicli di lavaggio a temperature alte, compatibilmente con il tipo di tessuto, con l’aggiunta di comuni disinfettanti</w:t>
      </w:r>
      <w:r>
        <w:t>.</w:t>
      </w:r>
    </w:p>
    <w:p w:rsidR="004165D5" w:rsidRDefault="0064145C" w:rsidP="004165D5">
      <w:pPr>
        <w:rPr>
          <w:b/>
        </w:rPr>
      </w:pPr>
      <w:r w:rsidRPr="0064145C">
        <w:rPr>
          <w:b/>
        </w:rPr>
        <w:t>BAGNI COMUNI</w:t>
      </w:r>
    </w:p>
    <w:p w:rsidR="0064145C" w:rsidRDefault="0064145C" w:rsidP="004165D5">
      <w:r>
        <w:t>Le procedure specifiche per i bagni comuni prevedono:</w:t>
      </w:r>
    </w:p>
    <w:p w:rsidR="0064145C" w:rsidRDefault="0064145C" w:rsidP="0064145C">
      <w:pPr>
        <w:pStyle w:val="Paragrafoelenco"/>
        <w:numPr>
          <w:ilvl w:val="0"/>
          <w:numId w:val="11"/>
        </w:numPr>
      </w:pPr>
      <w:r>
        <w:t xml:space="preserve"> I sanitari e tutti gli accessori vengono lavati e sanificati con una frequenza variabile a seconda dell’afflusso di ospiti </w:t>
      </w:r>
    </w:p>
    <w:p w:rsidR="0064145C" w:rsidRDefault="0064145C" w:rsidP="0064145C">
      <w:pPr>
        <w:pStyle w:val="Paragrafoelenco"/>
        <w:numPr>
          <w:ilvl w:val="0"/>
          <w:numId w:val="11"/>
        </w:numPr>
      </w:pPr>
      <w:proofErr w:type="spellStart"/>
      <w:r>
        <w:t>Riabboccamento</w:t>
      </w:r>
      <w:proofErr w:type="spellEnd"/>
      <w:r>
        <w:t xml:space="preserve"> continuo dispenser di gel disinfettante </w:t>
      </w:r>
    </w:p>
    <w:p w:rsidR="0064145C" w:rsidRDefault="0064145C" w:rsidP="0064145C">
      <w:pPr>
        <w:pStyle w:val="Paragrafoelenco"/>
        <w:numPr>
          <w:ilvl w:val="0"/>
          <w:numId w:val="11"/>
        </w:numPr>
      </w:pPr>
      <w:r>
        <w:t xml:space="preserve">I pavimenti vengono lavati e sanificati con una frequenza variabile a seconda dell’afflusso di ospiti </w:t>
      </w:r>
    </w:p>
    <w:p w:rsidR="0064145C" w:rsidRDefault="0064145C" w:rsidP="0064145C">
      <w:pPr>
        <w:pStyle w:val="Paragrafoelenco"/>
        <w:ind w:left="0" w:firstLine="720"/>
      </w:pPr>
    </w:p>
    <w:p w:rsidR="0064145C" w:rsidRPr="0064145C" w:rsidRDefault="0064145C" w:rsidP="0064145C">
      <w:pPr>
        <w:pStyle w:val="Paragrafoelenco"/>
        <w:ind w:left="0"/>
        <w:rPr>
          <w:b/>
        </w:rPr>
      </w:pPr>
      <w:r w:rsidRPr="0064145C">
        <w:rPr>
          <w:b/>
        </w:rPr>
        <w:t>ASCENSORI</w:t>
      </w:r>
    </w:p>
    <w:p w:rsidR="0064145C" w:rsidRDefault="0064145C" w:rsidP="0064145C">
      <w:pPr>
        <w:pStyle w:val="Paragrafoelenco"/>
        <w:numPr>
          <w:ilvl w:val="0"/>
          <w:numId w:val="12"/>
        </w:numPr>
      </w:pPr>
      <w:r>
        <w:t xml:space="preserve">Pareti e pavimenti vengono lavati e sanificati più </w:t>
      </w:r>
      <w:r w:rsidR="00D6245A">
        <w:t>volte</w:t>
      </w:r>
      <w:r>
        <w:t xml:space="preserve"> al giorno con ripassi più frequenti in base all’afflusso dei nostri clienti.</w:t>
      </w:r>
    </w:p>
    <w:p w:rsidR="0064145C" w:rsidRDefault="0064145C" w:rsidP="0064145C">
      <w:pPr>
        <w:pStyle w:val="Paragrafoelenco"/>
        <w:numPr>
          <w:ilvl w:val="0"/>
          <w:numId w:val="12"/>
        </w:numPr>
      </w:pPr>
      <w:r>
        <w:t xml:space="preserve"> In caso di pavimenti in moquette aspiriamo almeno 2 volte al giorno e laviamo e sanifichiamo con apposite macchine a vapore o con la </w:t>
      </w:r>
      <w:proofErr w:type="spellStart"/>
      <w:r>
        <w:t>shamponatura</w:t>
      </w:r>
      <w:proofErr w:type="spellEnd"/>
      <w:r>
        <w:t xml:space="preserve"> frequentemente come da indicazioni del produttore, sempre in base all’afflusso dei nostri ospiti.</w:t>
      </w:r>
    </w:p>
    <w:p w:rsidR="002B1ACC" w:rsidRDefault="0064145C" w:rsidP="002B1ACC">
      <w:pPr>
        <w:pStyle w:val="Paragrafoelenco"/>
        <w:numPr>
          <w:ilvl w:val="0"/>
          <w:numId w:val="12"/>
        </w:numPr>
      </w:pPr>
      <w:r>
        <w:t xml:space="preserve"> Le pulsantiere interne ed esterne e le barre di sostegno vengono pulite e sanificate </w:t>
      </w:r>
      <w:r w:rsidR="00D6245A">
        <w:t xml:space="preserve">in misura proporzionale all’afflusso </w:t>
      </w:r>
      <w:r>
        <w:t>dei nostri ospiti.</w:t>
      </w:r>
    </w:p>
    <w:p w:rsidR="002B1ACC" w:rsidRDefault="002B1ACC" w:rsidP="002B1ACC">
      <w:pPr>
        <w:pStyle w:val="Paragrafoelenco"/>
      </w:pPr>
    </w:p>
    <w:p w:rsidR="002B1ACC" w:rsidRPr="002B1ACC" w:rsidRDefault="002B1ACC" w:rsidP="002B1ACC">
      <w:pPr>
        <w:pStyle w:val="Paragrafoelenco"/>
        <w:ind w:left="0"/>
        <w:rPr>
          <w:b/>
        </w:rPr>
      </w:pPr>
      <w:r w:rsidRPr="002B1ACC">
        <w:rPr>
          <w:b/>
        </w:rPr>
        <w:t>SALE MEETING</w:t>
      </w:r>
    </w:p>
    <w:p w:rsidR="002B1ACC" w:rsidRDefault="002B1ACC" w:rsidP="002B1ACC">
      <w:pPr>
        <w:pStyle w:val="Paragrafoelenco"/>
        <w:numPr>
          <w:ilvl w:val="0"/>
          <w:numId w:val="13"/>
        </w:numPr>
      </w:pPr>
      <w:r>
        <w:t>Gli ambienti saranno arieggiati durante gli intervalli tra le sessioni di lavoro e sanificati</w:t>
      </w:r>
      <w:r w:rsidR="00FF4D49">
        <w:t xml:space="preserve"> dopo ogni evento e durante l’evento compatibilmente con il clima e le necessità di oscuramento saranno tenute aperte le finestre</w:t>
      </w:r>
    </w:p>
    <w:p w:rsidR="002B1ACC" w:rsidRDefault="002B1ACC" w:rsidP="002B1ACC">
      <w:pPr>
        <w:pStyle w:val="Paragrafoelenco"/>
        <w:numPr>
          <w:ilvl w:val="0"/>
          <w:numId w:val="13"/>
        </w:numPr>
      </w:pPr>
      <w:r>
        <w:t xml:space="preserve"> I posti a sedere dovranno essere assegna</w:t>
      </w:r>
      <w:r w:rsidR="00D6245A">
        <w:t xml:space="preserve">ti ad ogni singolo partecipante e saranno distanziati (lateralmente e frontalmente) da almeno 1 metro tra sedute (in caso di aumentato rischio epidemiologico da almeno due metri) </w:t>
      </w:r>
    </w:p>
    <w:p w:rsidR="002B1ACC" w:rsidRDefault="002B1ACC" w:rsidP="002B1ACC">
      <w:pPr>
        <w:pStyle w:val="Paragrafoelenco"/>
        <w:numPr>
          <w:ilvl w:val="0"/>
          <w:numId w:val="13"/>
        </w:numPr>
      </w:pPr>
      <w:r>
        <w:t>Igienizzazione e sanificazione le stesse tempisti</w:t>
      </w:r>
      <w:r w:rsidR="00D6245A">
        <w:t xml:space="preserve">che previste per le aree comuni, gli strumenti di amplificazione del suono sono avvolti da idonea pellicola rimovibile ad ogni cambio di relatore </w:t>
      </w:r>
    </w:p>
    <w:p w:rsidR="00F93814" w:rsidRDefault="00F93814" w:rsidP="00F93814">
      <w:pPr>
        <w:pStyle w:val="Paragrafoelenco"/>
      </w:pPr>
    </w:p>
    <w:p w:rsidR="00F93814" w:rsidRPr="00F93814" w:rsidRDefault="00F93814" w:rsidP="00F93814">
      <w:pPr>
        <w:pStyle w:val="Paragrafoelenco"/>
        <w:ind w:left="0"/>
        <w:rPr>
          <w:b/>
        </w:rPr>
      </w:pPr>
      <w:r w:rsidRPr="00F93814">
        <w:rPr>
          <w:b/>
        </w:rPr>
        <w:t>PALESTRA</w:t>
      </w:r>
    </w:p>
    <w:p w:rsidR="00F93814" w:rsidRDefault="00F93814" w:rsidP="00F93814">
      <w:pPr>
        <w:pStyle w:val="Paragrafoelenco"/>
        <w:numPr>
          <w:ilvl w:val="0"/>
          <w:numId w:val="14"/>
        </w:numPr>
      </w:pPr>
      <w:r>
        <w:t>Pulizia e sanificazione delle macchine, degli attrezzi, di tutti gli arredi, inclusi gli spogliatoi e le toilette dedicate, e i pavimenti dopo ciascun utilizzo</w:t>
      </w:r>
    </w:p>
    <w:p w:rsidR="00F93814" w:rsidRDefault="00F93814" w:rsidP="00F93814">
      <w:pPr>
        <w:pStyle w:val="Paragrafoelenco"/>
        <w:numPr>
          <w:ilvl w:val="0"/>
          <w:numId w:val="14"/>
        </w:numPr>
      </w:pPr>
      <w:r>
        <w:t xml:space="preserve">Igienizzazione e sanificazione le stesse tempistiche previste per le aree comuni </w:t>
      </w:r>
    </w:p>
    <w:p w:rsidR="00526E32" w:rsidRDefault="00526E32" w:rsidP="00526E32">
      <w:pPr>
        <w:pStyle w:val="Paragrafoelenco"/>
      </w:pPr>
    </w:p>
    <w:p w:rsidR="00526E32" w:rsidRPr="00526E32" w:rsidRDefault="00526E32" w:rsidP="00526E32">
      <w:pPr>
        <w:pStyle w:val="Paragrafoelenco"/>
        <w:ind w:left="0"/>
        <w:rPr>
          <w:b/>
        </w:rPr>
      </w:pPr>
      <w:r w:rsidRPr="00526E32">
        <w:rPr>
          <w:b/>
        </w:rPr>
        <w:t xml:space="preserve">PISCINE </w:t>
      </w:r>
    </w:p>
    <w:p w:rsidR="00526E32" w:rsidRDefault="00526E32" w:rsidP="00526E32">
      <w:pPr>
        <w:pStyle w:val="Paragrafoelenco"/>
        <w:numPr>
          <w:ilvl w:val="0"/>
          <w:numId w:val="15"/>
        </w:numPr>
      </w:pPr>
      <w:r>
        <w:lastRenderedPageBreak/>
        <w:t>Prima dell’apertura della vasca controlliamo l’idoneità dell’acqua alla balneazione a seguito dell’effettuazione delle consuete analisi di tipo chimico e microbiologico effettuate da apposito laboratorio come previsto dalle legge RT n. ---</w:t>
      </w:r>
    </w:p>
    <w:p w:rsidR="00830CD4" w:rsidRDefault="00830CD4" w:rsidP="00526E32">
      <w:pPr>
        <w:pStyle w:val="Paragrafoelenco"/>
        <w:numPr>
          <w:ilvl w:val="0"/>
          <w:numId w:val="15"/>
        </w:numPr>
      </w:pPr>
      <w:r>
        <w:t xml:space="preserve">Abbiamo regolamentato gli accessi sia in quanto a percorsi sia in quanto a numero di ingressi consentiti contemporaneamente per evitare sopraffollamenti </w:t>
      </w:r>
    </w:p>
    <w:p w:rsidR="00FF4D49" w:rsidRDefault="00830CD4" w:rsidP="00526E32">
      <w:pPr>
        <w:pStyle w:val="Paragrafoelenco"/>
        <w:numPr>
          <w:ilvl w:val="0"/>
          <w:numId w:val="15"/>
        </w:numPr>
      </w:pPr>
      <w:r>
        <w:t xml:space="preserve">Contingentiamo gli ingressi in ragione di 10 mq di calpestio a persona </w:t>
      </w:r>
    </w:p>
    <w:p w:rsidR="00830CD4" w:rsidRDefault="00830CD4" w:rsidP="00526E32">
      <w:pPr>
        <w:pStyle w:val="Paragrafoelenco"/>
        <w:numPr>
          <w:ilvl w:val="0"/>
          <w:numId w:val="15"/>
        </w:numPr>
      </w:pPr>
      <w:r>
        <w:t xml:space="preserve">Monitoriamo che durante l’apertura della piscina il cloro attivo libero in vasca sia tra 1mg e 1.5 mg/lt e il cloro combinato sia 0.40 mg/lt con un </w:t>
      </w:r>
      <w:proofErr w:type="spellStart"/>
      <w:r>
        <w:t>ph</w:t>
      </w:r>
      <w:proofErr w:type="spellEnd"/>
      <w:r>
        <w:t xml:space="preserve"> tra il 6.5 e il 7.5</w:t>
      </w:r>
    </w:p>
    <w:p w:rsidR="00830CD4" w:rsidRDefault="00830CD4" w:rsidP="00526E32">
      <w:pPr>
        <w:pStyle w:val="Paragrafoelenco"/>
        <w:numPr>
          <w:ilvl w:val="0"/>
          <w:numId w:val="15"/>
        </w:numPr>
      </w:pPr>
      <w:r>
        <w:t xml:space="preserve">Monitoriamo nella nostra piscina a acqua marina la presenza di disinfettante </w:t>
      </w:r>
    </w:p>
    <w:p w:rsidR="00830CD4" w:rsidRDefault="00830CD4" w:rsidP="00526E32">
      <w:pPr>
        <w:pStyle w:val="Paragrafoelenco"/>
        <w:numPr>
          <w:ilvl w:val="0"/>
          <w:numId w:val="15"/>
        </w:numPr>
      </w:pPr>
      <w:r>
        <w:t xml:space="preserve">Spogliatoi sono frequentemente areati, puliti e disinfettati in ragione del tempo di permanenza e afflusso </w:t>
      </w:r>
    </w:p>
    <w:p w:rsidR="00526E32" w:rsidRDefault="00526E32" w:rsidP="00526E32">
      <w:pPr>
        <w:pStyle w:val="Paragrafoelenco"/>
        <w:numPr>
          <w:ilvl w:val="0"/>
          <w:numId w:val="15"/>
        </w:numPr>
      </w:pPr>
      <w:r>
        <w:t>Gli arredi, le toilette dedicate, le attrezzature galleggianti e i pavimenti vengono lavati, o aspirati se si tratta di arredi in tessuto, e dopo ciascun utilizzo.</w:t>
      </w:r>
    </w:p>
    <w:p w:rsidR="00DC02BE" w:rsidRDefault="00526E32" w:rsidP="00DC02BE">
      <w:pPr>
        <w:pStyle w:val="Paragrafoelenco"/>
        <w:numPr>
          <w:ilvl w:val="0"/>
          <w:numId w:val="15"/>
        </w:numPr>
      </w:pPr>
      <w:r>
        <w:t>Le attrezzature ad alto contatto (sdraio, sedie, lettini) vengono pulite e sanificate ad ogni cambio di persona o nucleo famigliare</w:t>
      </w:r>
      <w:r w:rsidR="00830CD4">
        <w:t xml:space="preserve"> e a fine giornata </w:t>
      </w:r>
    </w:p>
    <w:p w:rsidR="00830CD4" w:rsidRDefault="00830CD4" w:rsidP="00FF4D49">
      <w:pPr>
        <w:pStyle w:val="Paragrafoelenco"/>
        <w:ind w:left="1080"/>
      </w:pPr>
    </w:p>
    <w:p w:rsidR="00DC02BE" w:rsidRDefault="00DC02BE" w:rsidP="00DC02BE">
      <w:pPr>
        <w:pStyle w:val="Paragrafoelenco"/>
        <w:ind w:left="0"/>
      </w:pPr>
      <w:r w:rsidRPr="00DC02BE">
        <w:rPr>
          <w:b/>
        </w:rPr>
        <w:t>AREE BENESSERE</w:t>
      </w:r>
    </w:p>
    <w:p w:rsidR="00DC02BE" w:rsidRDefault="00DC02BE" w:rsidP="00AB6065">
      <w:pPr>
        <w:pStyle w:val="Paragrafoelenco"/>
        <w:numPr>
          <w:ilvl w:val="0"/>
          <w:numId w:val="26"/>
        </w:numPr>
      </w:pPr>
      <w:r>
        <w:t xml:space="preserve"> Prima della riapertura dei centri benessere eseguiamo tutte le opere di prevenzione e controllo del rischio di contaminazione del sistema idrico (es. contaminazione da Legionella). </w:t>
      </w:r>
    </w:p>
    <w:p w:rsidR="00DC02BE" w:rsidRDefault="00DC02BE" w:rsidP="00AB6065">
      <w:pPr>
        <w:pStyle w:val="Paragrafoelenco"/>
        <w:numPr>
          <w:ilvl w:val="0"/>
          <w:numId w:val="26"/>
        </w:numPr>
      </w:pPr>
      <w:r>
        <w:t xml:space="preserve">Gli arredi, inclusi gli spogliatoi e le toilette dedicate, e i pavimenti vengono lavati, o aspirati se si tratta di tessuti, e sanificati dopo ciascun utilizzo. </w:t>
      </w:r>
    </w:p>
    <w:p w:rsidR="009530E0" w:rsidRDefault="009530E0" w:rsidP="00AB6065">
      <w:pPr>
        <w:pStyle w:val="Paragrafoelenco"/>
        <w:numPr>
          <w:ilvl w:val="0"/>
          <w:numId w:val="26"/>
        </w:numPr>
      </w:pPr>
      <w:r>
        <w:t xml:space="preserve">La biancheria e oggetti devono essere ad esclusivo uso dell’ospite, su tutte le sedute deve essere posto il telo personale. </w:t>
      </w:r>
    </w:p>
    <w:p w:rsidR="00654578" w:rsidRDefault="00DC02BE" w:rsidP="00AB6065">
      <w:pPr>
        <w:pStyle w:val="Paragrafoelenco"/>
        <w:numPr>
          <w:ilvl w:val="0"/>
          <w:numId w:val="26"/>
        </w:numPr>
      </w:pPr>
      <w:r>
        <w:t>Le aree destinate ai trattamenti alla persona (es: cabine per trattam</w:t>
      </w:r>
      <w:r w:rsidR="00654578">
        <w:t>enti estetici e sale massaggi)</w:t>
      </w:r>
      <w:r w:rsidR="009530E0">
        <w:t xml:space="preserve"> vengono sanificate ad ogni cambio di cliente </w:t>
      </w:r>
    </w:p>
    <w:p w:rsidR="009530E0" w:rsidRDefault="00654578" w:rsidP="00AB6065">
      <w:pPr>
        <w:pStyle w:val="Paragrafoelenco"/>
        <w:numPr>
          <w:ilvl w:val="0"/>
          <w:numId w:val="26"/>
        </w:numPr>
      </w:pPr>
      <w:r>
        <w:t>G</w:t>
      </w:r>
      <w:r w:rsidR="00DC02BE">
        <w:t xml:space="preserve">li ambienti caldo-umidi (es: sauna e bagno turco) </w:t>
      </w:r>
      <w:r>
        <w:t xml:space="preserve">non possono essere </w:t>
      </w:r>
    </w:p>
    <w:p w:rsidR="00F93814" w:rsidRDefault="00DC02BE" w:rsidP="00AB6065">
      <w:pPr>
        <w:pStyle w:val="Paragrafoelenco"/>
        <w:numPr>
          <w:ilvl w:val="0"/>
          <w:numId w:val="26"/>
        </w:numPr>
      </w:pPr>
      <w:r>
        <w:t>Gli ambienti, le superfici, le attrezzature e gli accessori di maggior contatto (es. maniglie, interruttori, corrimano, lettini, ecc.) vengono lavati e sanificazione di tra un trattamento e l’altro e dopo ogni utilizzo</w:t>
      </w:r>
    </w:p>
    <w:p w:rsidR="00336911" w:rsidRDefault="00336911" w:rsidP="00DC02BE">
      <w:pPr>
        <w:pStyle w:val="Paragrafoelenco"/>
        <w:ind w:left="0"/>
      </w:pPr>
    </w:p>
    <w:p w:rsidR="00336911" w:rsidRPr="00336911" w:rsidRDefault="00336911" w:rsidP="00DC02BE">
      <w:pPr>
        <w:pStyle w:val="Paragrafoelenco"/>
        <w:ind w:left="0"/>
        <w:rPr>
          <w:b/>
        </w:rPr>
      </w:pPr>
      <w:r w:rsidRPr="00336911">
        <w:rPr>
          <w:b/>
        </w:rPr>
        <w:t>AREA KIDS</w:t>
      </w:r>
    </w:p>
    <w:p w:rsidR="00654578" w:rsidRDefault="00336911" w:rsidP="00654578">
      <w:pPr>
        <w:pStyle w:val="Paragrafoelenco"/>
        <w:numPr>
          <w:ilvl w:val="0"/>
          <w:numId w:val="25"/>
        </w:numPr>
      </w:pPr>
      <w:r>
        <w:t xml:space="preserve">Le aree al coperto vengono aerate frequentemente per favorire il ricambio d’aria negli ambienti interni. </w:t>
      </w:r>
    </w:p>
    <w:p w:rsidR="00654578" w:rsidRDefault="00654578" w:rsidP="00654578">
      <w:pPr>
        <w:pStyle w:val="Paragrafoelenco"/>
        <w:numPr>
          <w:ilvl w:val="0"/>
          <w:numId w:val="25"/>
        </w:numPr>
      </w:pPr>
      <w:r>
        <w:t xml:space="preserve">Abbiamo riorganizzato lo spazio in modo da consentire la distanza interpersonale in modo momento del gioco </w:t>
      </w:r>
    </w:p>
    <w:p w:rsidR="00336911" w:rsidRDefault="00336911" w:rsidP="00654578">
      <w:pPr>
        <w:pStyle w:val="Paragrafoelenco"/>
        <w:numPr>
          <w:ilvl w:val="0"/>
          <w:numId w:val="25"/>
        </w:numPr>
      </w:pPr>
      <w:r>
        <w:t>Le attrezzature che non possono essere lavate e sanificate adeguatamente non possono essere utilizzate.</w:t>
      </w:r>
    </w:p>
    <w:p w:rsidR="002B1ACC" w:rsidRDefault="002B1ACC" w:rsidP="002B1ACC">
      <w:pPr>
        <w:pStyle w:val="Paragrafoelenco"/>
        <w:ind w:left="0"/>
      </w:pPr>
    </w:p>
    <w:p w:rsidR="00BC364E" w:rsidRDefault="00BC364E" w:rsidP="00654578">
      <w:pPr>
        <w:pStyle w:val="Paragrafoelenco"/>
      </w:pPr>
    </w:p>
    <w:p w:rsidR="00BC364E" w:rsidRPr="00BC364E" w:rsidRDefault="00BC364E" w:rsidP="002B1ACC">
      <w:pPr>
        <w:pStyle w:val="Paragrafoelenco"/>
        <w:ind w:left="0"/>
        <w:rPr>
          <w:b/>
        </w:rPr>
      </w:pPr>
      <w:r w:rsidRPr="00BC364E">
        <w:rPr>
          <w:b/>
        </w:rPr>
        <w:t>STABILIMENTI E SPIAGGE</w:t>
      </w:r>
    </w:p>
    <w:p w:rsidR="00BC364E" w:rsidRDefault="00BC364E" w:rsidP="002B1ACC">
      <w:pPr>
        <w:pStyle w:val="Paragrafoelenco"/>
        <w:ind w:left="0"/>
      </w:pPr>
      <w:r>
        <w:t>Abbiamo dovuto riorganizzare le spiagge in modo da assicurarvi il sole ed il mare sereno e sicuro in questo modo:</w:t>
      </w:r>
    </w:p>
    <w:p w:rsidR="00BC364E" w:rsidRDefault="00BC364E" w:rsidP="00BC364E">
      <w:pPr>
        <w:pStyle w:val="Paragrafoelenco"/>
        <w:numPr>
          <w:ilvl w:val="0"/>
          <w:numId w:val="18"/>
        </w:numPr>
      </w:pPr>
      <w:r>
        <w:t>Percorsi di entrate e di uscita separati</w:t>
      </w:r>
    </w:p>
    <w:p w:rsidR="00BC364E" w:rsidRDefault="00BC364E" w:rsidP="00BC364E">
      <w:pPr>
        <w:pStyle w:val="Paragrafoelenco"/>
        <w:numPr>
          <w:ilvl w:val="0"/>
          <w:numId w:val="18"/>
        </w:numPr>
      </w:pPr>
      <w:r>
        <w:t xml:space="preserve">Sistema di segnaletica (o serpentoni) per garantire  all’ingresso ed all’uscita la distanza interpersonale di 1 mt </w:t>
      </w:r>
    </w:p>
    <w:p w:rsidR="00BC364E" w:rsidRDefault="00BC364E" w:rsidP="00BC364E">
      <w:pPr>
        <w:pStyle w:val="Paragrafoelenco"/>
        <w:numPr>
          <w:ilvl w:val="0"/>
          <w:numId w:val="18"/>
        </w:numPr>
      </w:pPr>
      <w:r>
        <w:t xml:space="preserve">Ampliamento delle zone d’ombra </w:t>
      </w:r>
    </w:p>
    <w:p w:rsidR="00BC364E" w:rsidRDefault="00BC364E" w:rsidP="00BC364E">
      <w:pPr>
        <w:pStyle w:val="Paragrafoelenco"/>
        <w:numPr>
          <w:ilvl w:val="0"/>
          <w:numId w:val="18"/>
        </w:numPr>
      </w:pPr>
      <w:r>
        <w:lastRenderedPageBreak/>
        <w:t>Ombrelloni distanziati tra di loro in modo da garantire per ogni posto il minimo di 10mq</w:t>
      </w:r>
    </w:p>
    <w:p w:rsidR="00BC364E" w:rsidRDefault="00BC364E" w:rsidP="00BC364E">
      <w:pPr>
        <w:pStyle w:val="Paragrafoelenco"/>
        <w:numPr>
          <w:ilvl w:val="0"/>
          <w:numId w:val="18"/>
        </w:numPr>
      </w:pPr>
      <w:r>
        <w:t>Let</w:t>
      </w:r>
      <w:r w:rsidR="009530E0">
        <w:t>tini e sedute distanziate di 1.</w:t>
      </w:r>
      <w:r>
        <w:t xml:space="preserve"> mt </w:t>
      </w:r>
      <w:r w:rsidR="009530E0">
        <w:t>quando non poste nel perimetro di un punto d’ombra</w:t>
      </w:r>
    </w:p>
    <w:p w:rsidR="0038180F" w:rsidRDefault="0038180F" w:rsidP="00BC364E">
      <w:pPr>
        <w:pStyle w:val="Paragrafoelenco"/>
        <w:numPr>
          <w:ilvl w:val="0"/>
          <w:numId w:val="18"/>
        </w:numPr>
      </w:pPr>
      <w:r>
        <w:t xml:space="preserve">Le aree comuni come spogliatoi vengono puliti e igienizzati frequentemente soprattutto in orario di chiusura </w:t>
      </w:r>
    </w:p>
    <w:p w:rsidR="0038180F" w:rsidRDefault="0038180F" w:rsidP="00BC364E">
      <w:pPr>
        <w:pStyle w:val="Paragrafoelenco"/>
        <w:numPr>
          <w:ilvl w:val="0"/>
          <w:numId w:val="18"/>
        </w:numPr>
      </w:pPr>
      <w:r>
        <w:t>I lettini e le sedute vengono igienizzate ad ogni cambio di persona e/o nucleo familiare e comunque a fine giornata</w:t>
      </w:r>
    </w:p>
    <w:p w:rsidR="00BC364E" w:rsidRDefault="00BC364E" w:rsidP="002B1ACC">
      <w:pPr>
        <w:pStyle w:val="Paragrafoelenco"/>
        <w:ind w:left="0"/>
      </w:pPr>
    </w:p>
    <w:p w:rsidR="0064145C" w:rsidRPr="0003099C" w:rsidRDefault="00D62EBD" w:rsidP="00D62EBD">
      <w:pPr>
        <w:pStyle w:val="Paragrafoelenco"/>
        <w:ind w:left="0"/>
        <w:rPr>
          <w:b/>
        </w:rPr>
      </w:pPr>
      <w:r w:rsidRPr="0003099C">
        <w:rPr>
          <w:b/>
        </w:rPr>
        <w:t xml:space="preserve">CAMPEGGI </w:t>
      </w:r>
    </w:p>
    <w:p w:rsidR="00D62EBD" w:rsidRDefault="0003099C" w:rsidP="00D62EBD">
      <w:pPr>
        <w:pStyle w:val="Paragrafoelenco"/>
        <w:ind w:left="0"/>
      </w:pPr>
      <w:r>
        <w:t>L’aria aperta è un momento di rigenerazione, ma per garantirvi tutta la sicurezza possibile abbiamo: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>Riorganizzato accesso alle aree comuni in modo da garantire il distanziamento interpersonale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 xml:space="preserve">I nostri addetti vi aiuteranno a stare </w:t>
      </w:r>
      <w:r w:rsidR="008B52F0">
        <w:t>lontani</w:t>
      </w:r>
      <w:r>
        <w:t xml:space="preserve"> fisicamente, ma vicini nell’idea del relax 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 xml:space="preserve">Abbiamo formato i nostri addetti sul pericolo del </w:t>
      </w:r>
      <w:proofErr w:type="spellStart"/>
      <w:r>
        <w:t>covid</w:t>
      </w:r>
      <w:proofErr w:type="spellEnd"/>
      <w:r>
        <w:t xml:space="preserve"> e dotato tutti loro di mascherina 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>Disinfettiamo ogni nostro oggetto che vi diamo in uso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 xml:space="preserve">Areiamo, puliamo e disinfettiamo tutte gli spazi comuni, soprattutto per quanto riguarda le superfici di contatto 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>I bag</w:t>
      </w:r>
      <w:r w:rsidR="00B13B60">
        <w:t>ni a uso comune vengono puliti 2 volte al giorno che possono arrivare a 3 volte al giorno a seconda dell’affluenza e dell’</w:t>
      </w:r>
      <w:r w:rsidR="009530E0">
        <w:t>o</w:t>
      </w:r>
      <w:r w:rsidR="00B13B60">
        <w:t xml:space="preserve">ccupazione del camping </w:t>
      </w:r>
    </w:p>
    <w:p w:rsidR="0003099C" w:rsidRDefault="0003099C" w:rsidP="0003099C">
      <w:pPr>
        <w:pStyle w:val="Paragrafoelenco"/>
        <w:numPr>
          <w:ilvl w:val="0"/>
          <w:numId w:val="19"/>
        </w:numPr>
      </w:pPr>
      <w:r>
        <w:t xml:space="preserve">Abbiamo delimitato le piazzole in modo che tra gli accessi delle piazzole contigue ci siano almeno 3 metri per tende, roulotte e caravan e 1.5 metri tra le mobile home </w:t>
      </w:r>
      <w:r w:rsidR="00B13B60">
        <w:t xml:space="preserve">e accessori e perni tenenza come tavoli, sedie ecc </w:t>
      </w:r>
    </w:p>
    <w:p w:rsidR="00D62EBD" w:rsidRDefault="00D62EBD" w:rsidP="00F87E29">
      <w:pPr>
        <w:pStyle w:val="Paragrafoelenco"/>
      </w:pPr>
    </w:p>
    <w:p w:rsidR="00D62EBD" w:rsidRDefault="008B52F0" w:rsidP="008B52F0">
      <w:pPr>
        <w:pStyle w:val="Paragrafoelenco"/>
        <w:ind w:left="0"/>
        <w:rPr>
          <w:b/>
        </w:rPr>
      </w:pPr>
      <w:r w:rsidRPr="008B52F0">
        <w:rPr>
          <w:b/>
        </w:rPr>
        <w:t>RIFUGI ALPINI ED ESCURSIONISTICI</w:t>
      </w:r>
    </w:p>
    <w:p w:rsidR="008B52F0" w:rsidRDefault="008B52F0" w:rsidP="008B52F0">
      <w:pPr>
        <w:pStyle w:val="Paragrafoelenco"/>
        <w:ind w:left="0"/>
      </w:pPr>
      <w:r>
        <w:t>La gioia di condividere l’adrenalina e la fatica non viene meno, ma abbiamo adattato gli spazi in modo da: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>Garantirvi i pasti all’aria aperta delimitando gli spazi esterni e consentendo ad essi solo ingressi regolamentati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 xml:space="preserve">I nostri addetti vi aiuteranno a stare lontani fisicamente, ma vicini e con le mascherine 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>Disinfettiamo le sedute prima di farvi accomodare ed utilizziamo solo materiale monouso per la tavola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 xml:space="preserve">Anche le aree adibite ai picnic e pranzi al sacco saranno delimitate in modo che possiamo fruirne nel rispetto delle distanze 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>Abbiamo delin</w:t>
      </w:r>
      <w:r w:rsidR="009530E0">
        <w:t>e</w:t>
      </w:r>
      <w:r>
        <w:t>ato i percorsi all’interno del rifugio per delineare al massimo il rischio di incrociare altri ospiti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>Nelle camere vi chiediamo di togliere le scarpe ed utilizzare solo ciabatte di vostra proprietà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>Puliamo e</w:t>
      </w:r>
      <w:r w:rsidR="009530E0">
        <w:t xml:space="preserve"> disinfettiamo il rifugio 2 vol</w:t>
      </w:r>
      <w:r>
        <w:t xml:space="preserve">te al giorno con particolare cura nei bagni, docce e lavabi di uso comune. </w:t>
      </w:r>
    </w:p>
    <w:p w:rsidR="008B52F0" w:rsidRDefault="008B52F0" w:rsidP="008B52F0">
      <w:pPr>
        <w:pStyle w:val="Paragrafoelenco"/>
        <w:numPr>
          <w:ilvl w:val="0"/>
          <w:numId w:val="23"/>
        </w:numPr>
      </w:pPr>
      <w:r>
        <w:t xml:space="preserve">Utilizziamo solo biancheria lavabile a 90° su cui potete appoggiare il vostro sacco a pelo </w:t>
      </w:r>
    </w:p>
    <w:p w:rsidR="000B1E11" w:rsidRDefault="000B1E11" w:rsidP="000B1E11">
      <w:pPr>
        <w:pStyle w:val="Paragrafoelenco"/>
        <w:numPr>
          <w:ilvl w:val="0"/>
          <w:numId w:val="23"/>
        </w:numPr>
      </w:pPr>
      <w:r>
        <w:t xml:space="preserve">Utilizziamo biancheria monouso sopra coprimaterasso e copri federa su cui potete appoggiare il vostro sacco a pelo </w:t>
      </w:r>
    </w:p>
    <w:p w:rsidR="000B1E11" w:rsidRDefault="000B1E11" w:rsidP="000B1E11">
      <w:pPr>
        <w:pStyle w:val="Paragrafoelenco"/>
        <w:numPr>
          <w:ilvl w:val="0"/>
          <w:numId w:val="23"/>
        </w:numPr>
      </w:pPr>
      <w:r>
        <w:t xml:space="preserve">Nelle camere multiple abbiamo distanziato i letti in modo da garantire la distanza tra di loro di almeno 1,5 mt </w:t>
      </w:r>
    </w:p>
    <w:p w:rsidR="000B1E11" w:rsidRDefault="000B1E11" w:rsidP="000B1E11">
      <w:pPr>
        <w:pStyle w:val="Paragrafoelenco"/>
      </w:pPr>
    </w:p>
    <w:p w:rsidR="000B1E11" w:rsidRDefault="000B1E11" w:rsidP="000B1E11">
      <w:pPr>
        <w:pStyle w:val="Paragrafoelenco"/>
      </w:pPr>
    </w:p>
    <w:p w:rsidR="000B1E11" w:rsidRDefault="000B1E11" w:rsidP="000B1E11">
      <w:pPr>
        <w:pStyle w:val="Paragrafoelenco"/>
        <w:ind w:left="0"/>
        <w:rPr>
          <w:b/>
        </w:rPr>
      </w:pPr>
      <w:r w:rsidRPr="000B1E11">
        <w:rPr>
          <w:b/>
        </w:rPr>
        <w:t xml:space="preserve">OSTELLI DELLA GIOVENTU’ </w:t>
      </w:r>
    </w:p>
    <w:p w:rsidR="000B1E11" w:rsidRPr="000B1E11" w:rsidRDefault="000B1E11" w:rsidP="000B1E11">
      <w:pPr>
        <w:pStyle w:val="Paragrafoelenco"/>
        <w:ind w:left="0"/>
        <w:rPr>
          <w:b/>
        </w:rPr>
      </w:pPr>
    </w:p>
    <w:p w:rsidR="000B1E11" w:rsidRDefault="000B1E11" w:rsidP="000B1E11">
      <w:pPr>
        <w:pStyle w:val="Paragrafoelenco"/>
        <w:ind w:left="0"/>
      </w:pPr>
      <w:r>
        <w:t>La gioia di condividere l’adrenalina e la fatica non viene meno, ma abbiamo adattato gli spazi in modo da: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lastRenderedPageBreak/>
        <w:t>Garantirvi i pasti all’aria aperta delimitando gli spazi esterni e consentendo ad essi solo ingressi regolamentati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 xml:space="preserve">Anche le aree adibite ai picnic e pranzi al sacco saranno delimitate in modo che possiamo fruirne nel rispetto delle distanze 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Abbiamo delineato i percorsi all’interno del rifugio per delineare al massimo il rischio di incrociare altri ospiti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Nelle camere vi chiediamo di togliere le scarpe ed utilizzare solo ciabatte di vostra proprietà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Puliamo e</w:t>
      </w:r>
      <w:r w:rsidR="009530E0">
        <w:t xml:space="preserve"> disinfettiamo il rifugio 2 vol</w:t>
      </w:r>
      <w:r>
        <w:t xml:space="preserve">te al giorno con particolare cura nei bagni, docce e lavabi di uso comune. 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Utilizziamo solo biancheria lavabile a 90° sopra il coprimaterasso e copri federa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 xml:space="preserve">Utilizziamo biancheria monouso sopra coprimaterasso e copri federa 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Nelle camere multiple abbiamo distanziato i letti in modo da garantire la di</w:t>
      </w:r>
      <w:r w:rsidR="009530E0">
        <w:t>stanza tra di loro di almeno 2</w:t>
      </w:r>
      <w:r>
        <w:t xml:space="preserve"> mt 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>Nei bagni comuni troverete le indicazioni per restare a distan</w:t>
      </w:r>
      <w:r w:rsidR="009530E0">
        <w:t>za di 2</w:t>
      </w:r>
      <w:r>
        <w:t xml:space="preserve"> mt</w:t>
      </w:r>
    </w:p>
    <w:p w:rsidR="000B1E11" w:rsidRDefault="000B1E11" w:rsidP="000B1E11">
      <w:pPr>
        <w:pStyle w:val="Paragrafoelenco"/>
        <w:numPr>
          <w:ilvl w:val="0"/>
          <w:numId w:val="24"/>
        </w:numPr>
      </w:pPr>
      <w:r>
        <w:t xml:space="preserve">I bagni comuni solo utilizzabili solo da ____ persona per volta </w:t>
      </w:r>
    </w:p>
    <w:p w:rsidR="000B1E11" w:rsidRPr="008B52F0" w:rsidRDefault="000B1E11" w:rsidP="000B1E11">
      <w:pPr>
        <w:pStyle w:val="Paragrafoelenco"/>
      </w:pPr>
    </w:p>
    <w:p w:rsidR="00D62EBD" w:rsidRDefault="00D62EBD" w:rsidP="00F87E29">
      <w:pPr>
        <w:pStyle w:val="Paragrafoelenco"/>
      </w:pPr>
    </w:p>
    <w:p w:rsidR="00D62EBD" w:rsidRDefault="00AB6065" w:rsidP="00AB6065">
      <w:pPr>
        <w:spacing w:after="0" w:line="240" w:lineRule="auto"/>
        <w:rPr>
          <w:b/>
        </w:rPr>
      </w:pPr>
      <w:r>
        <w:br w:type="page"/>
      </w:r>
      <w:r w:rsidRPr="00AB6065">
        <w:rPr>
          <w:b/>
        </w:rPr>
        <w:lastRenderedPageBreak/>
        <w:t xml:space="preserve">GUIDE TURISTICHE </w:t>
      </w:r>
    </w:p>
    <w:p w:rsidR="00AB6065" w:rsidRDefault="00AB6065" w:rsidP="00AB6065">
      <w:pPr>
        <w:spacing w:after="0" w:line="240" w:lineRule="auto"/>
      </w:pPr>
      <w:r>
        <w:t xml:space="preserve">L’arte è una cura, ma non per tutto, per questo seguiamo i seguenti protocolli </w:t>
      </w:r>
    </w:p>
    <w:p w:rsidR="00AB6065" w:rsidRDefault="00AB6065" w:rsidP="00AB6065">
      <w:pPr>
        <w:pStyle w:val="Paragrafoelenco"/>
        <w:numPr>
          <w:ilvl w:val="0"/>
          <w:numId w:val="27"/>
        </w:numPr>
        <w:spacing w:after="0" w:line="240" w:lineRule="auto"/>
      </w:pPr>
      <w:r>
        <w:t>Prima dell’arrivo vi forniamo tutte le informazioni necessarie sul comportamento da seguire durante il servizio: anche se mascherine, distanziamento e disinfettante per le mani sono le prime misure che adottiamo</w:t>
      </w:r>
    </w:p>
    <w:p w:rsidR="00AB6065" w:rsidRDefault="00AB6065" w:rsidP="008A5002">
      <w:pPr>
        <w:pStyle w:val="Paragrafoelenco"/>
        <w:numPr>
          <w:ilvl w:val="0"/>
          <w:numId w:val="27"/>
        </w:numPr>
        <w:spacing w:after="0" w:line="240" w:lineRule="auto"/>
      </w:pPr>
      <w:r>
        <w:t>Disinfettiamo i supporti audio e informativi dopo ogni utilizzo</w:t>
      </w:r>
    </w:p>
    <w:p w:rsidR="008A5002" w:rsidRDefault="008A5002" w:rsidP="008A5002">
      <w:pPr>
        <w:pStyle w:val="Paragrafoelenco"/>
        <w:numPr>
          <w:ilvl w:val="0"/>
          <w:numId w:val="27"/>
        </w:numPr>
        <w:spacing w:after="0" w:line="240" w:lineRule="auto"/>
      </w:pPr>
      <w:r>
        <w:t xml:space="preserve">Vi inviamo online il materiale cartaceo necessario al servizio prima del suo inizio, così che voi possiate stamparlo in modo autonomo o leggerlo da i vostri </w:t>
      </w:r>
      <w:proofErr w:type="spellStart"/>
      <w:r>
        <w:t>device</w:t>
      </w:r>
      <w:proofErr w:type="spellEnd"/>
    </w:p>
    <w:p w:rsidR="008A5002" w:rsidRPr="00AB6065" w:rsidRDefault="008A5002" w:rsidP="008A5002">
      <w:pPr>
        <w:pStyle w:val="Paragrafoelenco"/>
        <w:spacing w:after="0" w:line="240" w:lineRule="auto"/>
      </w:pPr>
    </w:p>
    <w:p w:rsidR="00AB6065" w:rsidRDefault="00AB6065" w:rsidP="00F87E29">
      <w:pPr>
        <w:pStyle w:val="Paragrafoelenco"/>
      </w:pPr>
    </w:p>
    <w:p w:rsidR="00BB4DDB" w:rsidRPr="00F87E29" w:rsidRDefault="00EC0518" w:rsidP="0064145C">
      <w:pPr>
        <w:pStyle w:val="Paragrafoelenco"/>
        <w:ind w:left="0"/>
        <w:rPr>
          <w:b/>
          <w:i/>
        </w:rPr>
      </w:pPr>
      <w:r>
        <w:rPr>
          <w:b/>
          <w:i/>
        </w:rPr>
        <w:t>T</w:t>
      </w:r>
      <w:r w:rsidR="00F87E29" w:rsidRPr="00F87E29">
        <w:rPr>
          <w:b/>
          <w:i/>
          <w:sz w:val="24"/>
        </w:rPr>
        <w:t>utti i trattamenti di cui sopra sono documentati nel  registro della pulizia e sanificazione.</w:t>
      </w:r>
    </w:p>
    <w:p w:rsidR="00C30D8A" w:rsidRPr="00F87E29" w:rsidRDefault="00EC0518" w:rsidP="0064145C">
      <w:pPr>
        <w:pStyle w:val="Paragrafoelenco"/>
        <w:ind w:left="0"/>
        <w:rPr>
          <w:b/>
          <w:i/>
          <w:sz w:val="24"/>
        </w:rPr>
      </w:pPr>
      <w:r>
        <w:rPr>
          <w:b/>
          <w:i/>
          <w:sz w:val="24"/>
        </w:rPr>
        <w:t xml:space="preserve">Il </w:t>
      </w:r>
      <w:r w:rsidR="00F87E29" w:rsidRPr="00F87E29">
        <w:rPr>
          <w:b/>
          <w:i/>
          <w:sz w:val="24"/>
        </w:rPr>
        <w:t>programma</w:t>
      </w:r>
      <w:r>
        <w:rPr>
          <w:b/>
          <w:i/>
          <w:sz w:val="24"/>
        </w:rPr>
        <w:t xml:space="preserve"> di sanificazione</w:t>
      </w:r>
      <w:r w:rsidR="00F87E29" w:rsidRPr="00F87E29">
        <w:rPr>
          <w:b/>
          <w:i/>
          <w:sz w:val="24"/>
        </w:rPr>
        <w:t xml:space="preserve"> documentato</w:t>
      </w:r>
      <w:r>
        <w:rPr>
          <w:b/>
          <w:i/>
          <w:sz w:val="24"/>
        </w:rPr>
        <w:t xml:space="preserve"> nel registro </w:t>
      </w:r>
      <w:r w:rsidR="00F87E29" w:rsidRPr="00F87E29">
        <w:rPr>
          <w:b/>
          <w:i/>
          <w:sz w:val="24"/>
        </w:rPr>
        <w:t xml:space="preserve"> ci </w:t>
      </w:r>
      <w:r>
        <w:rPr>
          <w:b/>
          <w:i/>
          <w:sz w:val="24"/>
        </w:rPr>
        <w:t>,</w:t>
      </w:r>
      <w:r w:rsidR="00F87E29" w:rsidRPr="00F87E29">
        <w:rPr>
          <w:b/>
          <w:i/>
          <w:sz w:val="24"/>
        </w:rPr>
        <w:t xml:space="preserve">e vi </w:t>
      </w:r>
      <w:r>
        <w:rPr>
          <w:b/>
          <w:i/>
          <w:sz w:val="24"/>
        </w:rPr>
        <w:t xml:space="preserve">, </w:t>
      </w:r>
      <w:r w:rsidR="00F87E29" w:rsidRPr="00F87E29">
        <w:rPr>
          <w:b/>
          <w:i/>
          <w:sz w:val="24"/>
        </w:rPr>
        <w:t>assicura che la pulizia e la sanificazione  si svolgono regolarmente e più frequentemente in base al numero di ospiti, personale e fornitori presenti</w:t>
      </w:r>
    </w:p>
    <w:p w:rsidR="00505E1A" w:rsidRDefault="002B1ACC" w:rsidP="0064145C">
      <w:pPr>
        <w:pStyle w:val="Paragrafoelenco"/>
        <w:ind w:left="0"/>
        <w:rPr>
          <w:b/>
          <w:i/>
        </w:rPr>
      </w:pPr>
      <w:r>
        <w:rPr>
          <w:b/>
          <w:i/>
          <w:sz w:val="24"/>
        </w:rPr>
        <w:t>I</w:t>
      </w:r>
      <w:r w:rsidR="00F87E29" w:rsidRPr="00F87E29">
        <w:rPr>
          <w:b/>
          <w:i/>
          <w:sz w:val="24"/>
        </w:rPr>
        <w:t>l personale e’ stato istruito su come applicare e monitorare l’attuazione dei nuovi protocolli</w:t>
      </w:r>
      <w:r w:rsidR="00F87E29" w:rsidRPr="00F87E29">
        <w:rPr>
          <w:b/>
          <w:i/>
        </w:rPr>
        <w:t>.</w:t>
      </w:r>
    </w:p>
    <w:p w:rsidR="006A0B19" w:rsidRDefault="006A0B19" w:rsidP="0064145C">
      <w:pPr>
        <w:pStyle w:val="Paragrafoelenco"/>
        <w:ind w:left="0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4165D5" w:rsidRDefault="004165D5" w:rsidP="00C30D8A">
      <w:pPr>
        <w:pStyle w:val="Paragrafoelenco"/>
        <w:rPr>
          <w:b/>
          <w:i/>
        </w:rPr>
      </w:pPr>
    </w:p>
    <w:p w:rsidR="006A0B19" w:rsidRDefault="006A0B19" w:rsidP="00C30D8A">
      <w:pPr>
        <w:pStyle w:val="Paragrafoelenco"/>
        <w:rPr>
          <w:b/>
          <w:i/>
        </w:rPr>
      </w:pPr>
    </w:p>
    <w:p w:rsidR="00C559CA" w:rsidRDefault="00C559CA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lastRenderedPageBreak/>
        <w:t>LINEE GUIDA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SANIFICAZIONE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BAR-RISTORANTI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Le seguenti indicazioni operative sono volte ad orientare gli esercizi del comparto della ristorazione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che, dopo la chiusura imposta dalle Autorità per contenere l’emergenza epidemiologica da Covid-19,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necessitano di conoscere pratiche standardizzate virtuose per la pulizia e la disinfezione dei propri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locali.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Ai sensi dell’art. 2, comma 1 del DPCM 17 maggio 2020, sull’intero territorio nazionale tutte le attività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produttive industriali e commerciali devono rispettare, tra l’altro, i contenuti del protocollo condiviso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regolamentazione delle misure per il contrasto e il contenimento della diffusione del virus negli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ambienti di lavoro sottoscritto il 24 aprile 2020 fra il Governo e le parti sociali, riportato all’Allegato 12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 DPCM di cui sopra.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 norma del punto 4 di tale protocollo: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l’azienda deve assicurare la pulizia giornaliera e la sanificazione periodica dei locali, degli ambienti,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delle postazioni di lavoro e delle aree comuni e di svago;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nel caso di presenza di una persona con COVID-19 all’interno dei locali aziendali, si procede alla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pulizia e sanificazione dei suddetti secondo le disposizioni della circolare n. 5443 del 22 febbraio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2020 del Ministero della Salute nonché alla loro ventilazione;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• occorre garantire la pulizia a fine turno e la sanificazione periodica di tastiere, schermi </w:t>
      </w:r>
      <w:proofErr w:type="spellStart"/>
      <w:r w:rsidRPr="00C559CA">
        <w:rPr>
          <w:b/>
          <w:i/>
        </w:rPr>
        <w:t>touch</w:t>
      </w:r>
      <w:proofErr w:type="spellEnd"/>
      <w:r w:rsidRPr="00C559CA">
        <w:rPr>
          <w:b/>
          <w:i/>
        </w:rPr>
        <w:t>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mouse con adeguati detergenti, sia negli uffici, sia nei reparti produttivi;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l’azienda in ottemperanza alle indicazioni del Ministero della Salute, secondo le modalità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ritenute più opportune, può organizzare interventi particolari/periodici di pulizia ricorrendo agli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ammortizzatori sociali (anche in deroga);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nelle aree geografiche a maggiore endemia o nelle aziende in cui si sono registrati casi sospetti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COVID-19, in aggiunta alle normali attività di pulizia, è necessario prevedere, alla riapertura, una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sanificazione straordinaria degli ambienti, delle postazioni di lavoro e delle aree comuni, ai sensi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della circolare n. 5443 del 22 febbraio 2020.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Alla luce di quanto considerato, per i locali rimasti chiusi, che non abbiano effettuato neanche 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servizi di take </w:t>
      </w:r>
      <w:proofErr w:type="spellStart"/>
      <w:r w:rsidRPr="00C559CA">
        <w:rPr>
          <w:b/>
          <w:i/>
        </w:rPr>
        <w:t>away</w:t>
      </w:r>
      <w:proofErr w:type="spellEnd"/>
      <w:r w:rsidRPr="00C559CA">
        <w:rPr>
          <w:b/>
          <w:i/>
        </w:rPr>
        <w:t xml:space="preserve"> e delivery, non situati nelle aree geografiche a maggiore endemia e che non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abbiano avuto casi sospetti di Covid-19, alla prima riapertura è sufficiente effettuare una pulizia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approfondita degli ambienti. Alla pulizia approfondita si consiglia di affiancare la disinfestazione/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derattizzazione dei locali perché gli agenti infestanti potrebbero aver approfittato dell’assenza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movimento per proliferare.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Come sopra già rilevato, tutti gli esercizi devono invece provvedere a una pulizia giornaliera e a una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sanificazione periodica dei locali, fatta salva la necessità di adempiere a specifiche operazioni previste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nei protocolli/linee guida regionali.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È bene modulare la sanificazione delle aree in funzione del loro grado di contaminazione giornaliero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 dedicare particolare attenzione e maggiore frequenza alla detersione e disinfezione di tutte 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superfici a rischio e/o maggiormente a contatto con le mani (maniglie, interruttori, pulsanti, ecc.).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Si ricorda, inoltre, l’importanza dell’utilizzo di prodotti professionali che sono studiati appositamente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affrontare tipologie di sporco e di contaminazione più complesse di quelle domestiche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(risolvibili con prodotti commerciali). I prodotti professionali, inoltre, hanno scheda tecnica e scheda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sicurezza, che indicano chiaramente ed inequivocabilmente, diluizioni, campi e corretta modalità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d’impiego.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evitare che il cliente porti eventuali contaminazioni all’interno del locale è opportuno mettere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 disposizione soluzioni idroalcoliche per mani all’esterno del locale o nelle immediate vicinanze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dell’entrata e, al fine di rassicurare e informare la clientela, può essere valutata l’opportunità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comunicare le procedure adottate anche tramite l’utilizzo dei social o l’affissione fuori dal locale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tabelle riassuntive delle iniziative intraprese.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lastRenderedPageBreak/>
        <w:t>1. Le principali aree di pulizia/disinfezione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AREE CLIENTI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ambiente generale: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pareti, interruttori, porte esterne e interne, maniglie, zerbini, ripiani, finestre, vetrate,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caloriferi, lampade,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dei servizi igienici (con frequenza):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superfici verticali, sanitari (anche esternamente), porte, maniglie porte, interruttori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elettrici, griglie di areazione, scovolino wc, interruttore azionamento scarico, porta carta igienica,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cestino rifiuti.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Al termine di ogni servizio al tavolo andranno previste tutte le consuete misure di disinfezione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delle superfici, evitando il più possibile utensili e contenitori riutilizzabili se non igienizzati (saliere,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oliere, ecc.).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dei menù: le linee guida di cui all’Allegato 17 del DPCM 17 maggio prevedono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infatti che debbano essere utilizzati (in alternativa alla consultazione on line tramite </w:t>
      </w:r>
      <w:proofErr w:type="spellStart"/>
      <w:r w:rsidRPr="00C559CA">
        <w:rPr>
          <w:b/>
          <w:i/>
        </w:rPr>
        <w:t>app</w:t>
      </w:r>
      <w:proofErr w:type="spellEnd"/>
      <w:r w:rsidRPr="00C559CA">
        <w:rPr>
          <w:b/>
          <w:i/>
        </w:rPr>
        <w:t>) menù in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stampa plastificata da disinfettare dopo l’uso, oppure menù cartacei a perdere.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di tutto il materiale tessile compresi i rivestimenti di imbottiti: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- </w:t>
      </w:r>
      <w:proofErr w:type="spellStart"/>
      <w:r w:rsidRPr="00C559CA">
        <w:rPr>
          <w:b/>
          <w:i/>
        </w:rPr>
        <w:t>tovagliame</w:t>
      </w:r>
      <w:proofErr w:type="spellEnd"/>
      <w:r w:rsidRPr="00C559CA">
        <w:rPr>
          <w:b/>
          <w:i/>
        </w:rPr>
        <w:t>, tendaggi, sedie, poltrone, divani, ecc...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AREA CUCINA / BANCONE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ambiente generale: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pedana (e sotto pedana), pareti, interruttori, porte, maniglie, ripiani, scaffalature,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finestre, vetrate, lampade.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delle varie attrezzature: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piani di lavoro, lavelli, carrelli portavivande, vetrine porta cibo, ripiani scaffali.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attrezzature specifiche: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taglieri, coltelli, utensili, contenitori,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macchinari specifici: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affettatrice, tritacarne, impastatrice,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reparto cottura: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- forni, piastre, fuochi, friggitrice, </w:t>
      </w:r>
      <w:proofErr w:type="spellStart"/>
      <w:r w:rsidRPr="00C559CA">
        <w:rPr>
          <w:b/>
          <w:i/>
        </w:rPr>
        <w:t>cuocipasta</w:t>
      </w:r>
      <w:proofErr w:type="spellEnd"/>
      <w:r w:rsidRPr="00C559CA">
        <w:rPr>
          <w:b/>
          <w:i/>
        </w:rPr>
        <w:t>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LINEE GUIDA SANIFICAZIONE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BAR - RISTORANTI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comparti conservazione: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celle frigorifere, abbattitori, pozzetti congelatori,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macchine lavaggio: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- lavastoviglie, lavabicchieri, </w:t>
      </w:r>
      <w:proofErr w:type="spellStart"/>
      <w:r w:rsidRPr="00C559CA">
        <w:rPr>
          <w:b/>
          <w:i/>
        </w:rPr>
        <w:t>lavapentole</w:t>
      </w:r>
      <w:proofErr w:type="spellEnd"/>
      <w:r w:rsidRPr="00C559CA">
        <w:rPr>
          <w:b/>
          <w:i/>
        </w:rPr>
        <w:t>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AREE DEDICATE AL PERSONALE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dei diversi ambienti e superfici: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pareti, interruttori, porte esterne e interne, maniglie, zerbini, ripiani, finestre, vetrate,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caloriferi, lampade,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dei bagni (con adeguata frequenza):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superfici verticali, sanitari (anche esternamente), porte, maniglie porte, interruttori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elettrici, griglie di areazione, spazzolone, interruttore azionamento scarico, porta carta igienica,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dispenser carta, cestino rifiuti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degli spogliatoi, magazzini e aree ricovero: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- pavimenti, armadietti del personale, panchine, appendiabiti, mensole e ripiani sospesi,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dell’area cassa: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- POS, schermi </w:t>
      </w:r>
      <w:proofErr w:type="spellStart"/>
      <w:r w:rsidRPr="00C559CA">
        <w:rPr>
          <w:b/>
          <w:i/>
        </w:rPr>
        <w:t>touch</w:t>
      </w:r>
      <w:proofErr w:type="spellEnd"/>
      <w:r w:rsidRPr="00C559CA">
        <w:rPr>
          <w:b/>
          <w:i/>
        </w:rPr>
        <w:t>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dei contenitori per rifiuti (internamente ed esternamente)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Pulizia/disinfezione dell’area ufficio: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scrivania, schermi, tastiere, telefoni, mouse, ecc.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lastRenderedPageBreak/>
        <w:t>È bene, inoltre, prestare particolare attenzione alla pulizia e disinfezione di superfici che possono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generare contaminazioni indirette (contenitori rifiuti, cappe aspirazione, griglie di scarico, griglie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d’areazione, condotte, impianti in quota e corpi illuminanti).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Può risultare utile predisporre una tabella dei turni di pulizia e sanificazione effettuati.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2. La corretta sequenza delle operazioni di pulizia/disinfezione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Occorre premettere che prima di ogni attività di disinfezione è necessario effettuare una profonda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detersione delle superfici, in quanto i principi attivi dei prodotti disinfettanti vengono neutralizzati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dallo sporco. In alternativa, è possibile utilizzare prodotti </w:t>
      </w:r>
      <w:proofErr w:type="spellStart"/>
      <w:r w:rsidRPr="00C559CA">
        <w:rPr>
          <w:b/>
          <w:i/>
        </w:rPr>
        <w:t>deter</w:t>
      </w:r>
      <w:proofErr w:type="spellEnd"/>
      <w:r w:rsidRPr="00C559CA">
        <w:rPr>
          <w:b/>
          <w:i/>
        </w:rPr>
        <w:t>-disinfettanti che svolgono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contemporaneamente entrambe le funzioni, consentendo di dimezzare i tempi di applicazione.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Inoltre, prima di maneggiare qualsiasi prodotto chimico, è raccomandato leggere attentamente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l’etichetta e/o la scheda tecnica, rispettando le diluizioni di impiego e le modalità d’uso indicate 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non miscelare mai prodotti chimici diversi. I prodotti per la pulizia vanno conservati in spazi idonei 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se travasati, occorre riportare l’etichetta nel nuovo contenitore.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Sequenza “tipo”: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asportare residui grossolani &gt; detergere con apposito prodotto &gt; risciacquare (se necessario) &gt;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disinfettare con apposito prodotto &gt; risciacquare (se necessario)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utilizzando un prodotto </w:t>
      </w:r>
      <w:proofErr w:type="spellStart"/>
      <w:r w:rsidRPr="00C559CA">
        <w:rPr>
          <w:b/>
          <w:i/>
        </w:rPr>
        <w:t>deter</w:t>
      </w:r>
      <w:proofErr w:type="spellEnd"/>
      <w:r w:rsidRPr="00C559CA">
        <w:rPr>
          <w:b/>
          <w:i/>
        </w:rPr>
        <w:t>-disinfettante è possibile ottimizzare i tempi riducendo 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operazioni come segue: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asportare residui grossolani &gt; detergere con </w:t>
      </w:r>
      <w:proofErr w:type="spellStart"/>
      <w:r w:rsidRPr="00C559CA">
        <w:rPr>
          <w:b/>
          <w:i/>
        </w:rPr>
        <w:t>deter</w:t>
      </w:r>
      <w:proofErr w:type="spellEnd"/>
      <w:r w:rsidRPr="00C559CA">
        <w:rPr>
          <w:b/>
          <w:i/>
        </w:rPr>
        <w:t>-disinfettante &gt; risciacquare (se necessario)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3. Indicazioni operative per una pulizia approfondita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Utilizzare sempre guanti nella manipolazione dei prodotti chimici e nelle operazioni di pulizia.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Prima di entrare in contatto con occhi, bocca, naso o con i propri oggetti personali (es. il proprio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cellulare), lavare accuratamente le mani con acqua (almeno 45 secondi), utilizzando un normale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sapone liquido o un sapone disinfettante. Per l’asciugatura delle mani si consiglia l’uso di carta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monouso che può essere utilizzata poi per chiudere il rubinetto e aprire la porta prima di buttarla.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Successivamente al lavaggio, oppure in assenza di acqua, si può utilizzare un detergente in gel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contenente almeno il 70% di alcool.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LINEE GUIDA SANIFICAZIONE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BAR - RISTORANTI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• Per le operazioni di detersione, di disinfezione o di </w:t>
      </w:r>
      <w:proofErr w:type="spellStart"/>
      <w:r w:rsidRPr="00C559CA">
        <w:rPr>
          <w:b/>
          <w:i/>
        </w:rPr>
        <w:t>deter</w:t>
      </w:r>
      <w:proofErr w:type="spellEnd"/>
      <w:r w:rsidRPr="00C559CA">
        <w:rPr>
          <w:b/>
          <w:i/>
        </w:rPr>
        <w:t>-disinfezione delle superfici maggiormente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 contatto con clienti e personale, ricordarsi di impregnare i panni con il detergente, il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disinfettante o il </w:t>
      </w:r>
      <w:proofErr w:type="spellStart"/>
      <w:r w:rsidRPr="00C559CA">
        <w:rPr>
          <w:b/>
          <w:i/>
        </w:rPr>
        <w:t>deter</w:t>
      </w:r>
      <w:proofErr w:type="spellEnd"/>
      <w:r w:rsidRPr="00C559CA">
        <w:rPr>
          <w:b/>
          <w:i/>
        </w:rPr>
        <w:t>-disinfettante e non spruzzare il prodotto sulla superficie. Piegare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il panno così da sfruttarne tutta la superficie al massimo possibile, “spiegando” e “ripiegando”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il panno si permette di lavorare sempre con una superficie pulita. Ove consentito pulire con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movimento a “S” per fasce regolari, attuando una lieve sovrapposizione.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L’utilizzo di attrezzature per pulizia distinte con un “codice colore” aiuta notevolmente 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ridurre il rischio di contaminazione incrociata.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In alcune aree, il lavaggio meccanico (con ausilio di macchine) di pavimenti e superfici può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ridurre notevolmente i tempi di pulizia. In questi casi, prestare attenzione alle indicazioni date dal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produttore e alle normative di sicurezza inserite nel D.V.R.. Prestare particolare attenzione alla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pulizia delle macchine a fine lavoro.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Nelle zone dove non è consentito il lavaggio meccanico dei pavimenti, per le operazioni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spolveratura e di lavaggio manuale del pavimento, procedere utilizzando i corretti attrezzi,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compiendo movimenti a “S”, per fasce regolari molto strette, in modo da sovrapporre i passaggi,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retrocedendo verso la porta. Adottare sistemi che permettano il migliore impiego delle attrezzature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 che garantiscano il minor rischio di contaminazione incrociata.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Nella sanificazione di un locale operare dalle aree più pulite verso quelle più contaminate,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procedere inoltre dall’alto verso il basso per prevenire la ricaduta dei microrganismi su aree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precedentemente sanificate. Pulire le superfici verticali prima del pavimento, il quale va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pulito per ultimo, partendo dall’angolo più lontano per finire all’ingresso del locale, al fine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lastRenderedPageBreak/>
        <w:t>asportare lo sporco che si è eventualmente depositato.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Durante le operazioni di pulizia, è fortemente consigliato arieggiare i locali.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Ad attività avviata ricordarsi giornalmente di effettuare operazioni di aspirazione/spazzolatura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zerbini e passatoie.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Pulire tutte le attrezzature di lavoro a fine giornata. In particolare, il materiale tessile utilizzato per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le pulizie deve essere lavato in lavatrice a 70° con normale detersivo per il bucato. In alternativa,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si possono usare temperature inferiori purché con l’aggiunta di prodotti disinfettanti per il bucato: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 i panni in microfibra possono essere utilizzati prodotti a base di Perossido di Idrogeno o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Acido Peracetico, con i panni in cotone possono essere utilizzati prodotti a base di Cloro.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Prestare particolare attenzione alle operazioni che vedono la manipolazione di materiali in tessuto,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in quanto anch’essi possono contribuire alla diffusione del virus per via aerea. Le tende e altri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materiali di tessuto removibili devono essere sottoposti a un ciclo di lavaggio con acqua calda 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60°C e detergente. Qualora non sia possibile il lavaggio a 60°C per le caratteristiche del tessuto,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addizionare il ciclo di lavaggio con prodotti a base di cloro. Qualora non sia possibile la rimozione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dei tessuti (es. sedie imbottite), si consiglia di utilizzare generatori di vapore secco saturo.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4. Indicazioni specifiche per la disinfezione da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Dal momento che i coronavirus umani possono rimanere infettivi su superfici inanimate per diverso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tempo, i luoghi e le aree potenzialmente contaminati devono essere sottoposti a completa pulizia 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disinfezione, con detergenti e disinfettanti, prima di essere nuovamente utilizzati.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Non è raccomandata pulizia a secco ma preferire pulizia a umido. Per ridurre il rischio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contaminazione e diffusione del COVID 19, sono consigliati panni e frange monouso da smaltire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subito dopo l’uso senza essere poggiati su altre superfici essendo potenzialmente venuti in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contatto con il virus. Se non fosse possibile optare per il monouso, sostituire a intervalli frequenti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e programmati (possibilmente non oltre 24 ore), i panni e i </w:t>
      </w:r>
      <w:proofErr w:type="spellStart"/>
      <w:r w:rsidRPr="00C559CA">
        <w:rPr>
          <w:b/>
          <w:i/>
        </w:rPr>
        <w:t>mop</w:t>
      </w:r>
      <w:proofErr w:type="spellEnd"/>
      <w:r w:rsidRPr="00C559CA">
        <w:rPr>
          <w:b/>
          <w:i/>
        </w:rPr>
        <w:t>/frange utilizzati per le pulizie. Per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il successivo lavaggio, procedere come sopra illustrato.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LINEE GUIDA SANIFICAZIONE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BAR - RISTORANTI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L’operatore addetto alla lavanderia, deve prestare particolare attenzione nella manipolazione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del materiale da pulire, da considerarsi potenzialmente infetto, adottando tutti gli accorgimenti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necessari.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Per la disinfezione di pavimenti e superfici si raccomanda l’uso di soluzioni disinfettanti a base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cloro alla concentrazione di 1000 ppm (0,1% di “Cloro Attivo”) da un minimo di 2 minuti a un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massimo di 5 minuti, dopo aver prima effettuato la detersione. È comunque possibile l’impiego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disinfettanti equipollenti a quelli a base di cloro, purché il prodotto abbia una attività virucida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documentata efficacia in accordo con la norma UNI EN 14476. Altri prodotti efficaci sono l’alcool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al 70% in volume e 30-60 secondi di tempo di contatto e quelli che liberano ossigeno, quali il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perossido di idrogeno alla concentrazione del 0,5% (5.000 ppm) e 5 minuti di tempo di contatto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applicazioni e stesure con panno o carta monouso e 15.000 ppm e 15 minuti di tempo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contatto per applicazioni con atomizzatori.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maggiori dettagli sui disinfettanti da utilizzare in relazione all’emergenza Covid-19 fare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riferimento al Rapporto ISS COVID-19, n. 19/2020: “Raccomandazioni ad interim sui disinfettanti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nell’attuale emergenza COVID-19: presidi medico-chirurgici e biocidi”.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Prima di utilizzare i prodotti detergenti e o disinfettanti accertarsi, tramite dei test sul materiale,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che il prodotto utilizzato non rechi danno alla superficie da trattare. Per le superfici che possono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essere danneggiate, utilizzare altri principi attivi disinfettanti a dimostrata attività virucida in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accordo con la norma UNI EN 14476.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Per una corretta applicazione dei disinfettanti è altresì consigliabile utilizzare panni in TNT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monouso (usa e getta) o panni carta monouso da </w:t>
      </w:r>
      <w:proofErr w:type="spellStart"/>
      <w:r w:rsidRPr="00C559CA">
        <w:rPr>
          <w:b/>
          <w:i/>
        </w:rPr>
        <w:t>preimpregnare</w:t>
      </w:r>
      <w:proofErr w:type="spellEnd"/>
      <w:r w:rsidRPr="00C559CA">
        <w:rPr>
          <w:b/>
          <w:i/>
        </w:rPr>
        <w:t xml:space="preserve"> con una soluzione disinfettante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idonea o da utilizzarsi con prodotti pronti all’uso in flacone con spruzzatore. Detti panni saranno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da gettare subito dopo l’uso senza essere poggiati su altre superfici essendo potenzialmente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lastRenderedPageBreak/>
        <w:t>venuti in contatto con il virus.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È possibile procedere con la disinfezione mediante prodotti disinfettanti PMC o biocidi autorizzati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e/o l’uso di “sanitizzanti” con sistemi di generazione in situ, come il perossido di idrogeno e l’ozono.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L’uso di tali sistemi deve avvenire in ambienti non occupati e debitamente confinati, lasciando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agire il prodotto per un adeguato tempo di contatto. In questa operazione l’impianto di areazione,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compreso lo split, deve essere spento e, come sempre nelle operazioni di pulizia, occorre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assicurare l’areazione dei locali trattati. L’applicazione di soluzioni disinfettanti mediante sistemi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generazioni in situ deve comunque sempre essere preceduta dalle corrette procedure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detergenza.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• Tutte le operazioni di pulizia/disinfezione devono essere condotte da personale che indossa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adeguati D.P.I., il quale dovrà essere adeguatamente informato in ordine alle procedure che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consentono la rimozione in sicurezza dei D.P.I. (svestizione). Dopo l’uso, è consigliabile smaltire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tali dispositivi come materiale potenzialmente infetto.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• È necessario gestire correttamente l’igiene degli impianti </w:t>
      </w:r>
      <w:proofErr w:type="spellStart"/>
      <w:r w:rsidRPr="00C559CA">
        <w:rPr>
          <w:b/>
          <w:i/>
        </w:rPr>
        <w:t>aeraulici</w:t>
      </w:r>
      <w:proofErr w:type="spellEnd"/>
      <w:r w:rsidRPr="00C559CA">
        <w:rPr>
          <w:b/>
          <w:i/>
        </w:rPr>
        <w:t xml:space="preserve"> (si vuole intendere sia 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condotti di areazione che i semplici split), attraverso un’ispezione tecnica periodica, finalizzata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 comprendere lo stato di contaminazione degli stessi. È necessario affidarsi ad aziende che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abbiano i requisiti richiesti per questo tipo di interventi.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LINEE GUIDA SANIFICAZIONE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PER COVID-19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BAR - RISTORANTI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Di seguito riportiamo i dati di stabilità del virus SARS-CoV-2 su differenti superfici: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SUPERFICI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PARTICELLE VIRALI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INFETTANTI RILEVATE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FINO A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PARTICELLE VIRALI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INFETTANTI NON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RILEVATE DOPO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carta da stampa e carta velina 30 minuti 3 ore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tessuto 1 giorno 2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legno 1 giorno 2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banconote 2 giorni 4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vetro 2 giorni 4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plastica 4 giorni 7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acciaio inox 4 giorni 7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mascherine chirurgiche strato interno 4 giorni 7 giorni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mascherine chirurgiche strato esterno 7 giorni non determinato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Avvalendosi della consulenza di un esperto di pulizia professionale è possibile ottimizzare tutte 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operazioni di pulizia, anche attraverso sistemi alternativi e/o innovativi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Fonti: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Protocollo condiviso di regolamentazione delle misure per il contrasto e il contenimento della diffusione del virus negli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ambienti di lavoro sottoscritto il 24 aprile 2020 fra il Governo e le parti sociali, (Allegato 12 del DPCM 17 maggio 2020)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Linee Guida per la riapertura delle attività economiche e produttive approvate dalla Conferenza delle Regioni e delle Province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autonome in data 16 maggio 2020 (Allegato 17 del DPCM 17 maggio 2020)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Protocollo per la prevenzione del Covid-19 nelle aziende del comparto della ristorazione a tutela dei lavoratori, degli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imprenditori e consumatori del 23 aprile 2020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Circolare n. 5443 del Ministero della Salute del 22 febbraio 2020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DPCM 17 maggio 2020 “Disposizioni attuative del decreto legge 25 maggio 2020, n.19, recante misure urgenti per fronteggiare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l’emergenza epidemiologica da Covid-19 e del decreto legge 16 maggio 2020, n. 33 recante ulteriori misure urgenti per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fronteggiare l’emergenza epidemiologica da COVID 19”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Gruppo di lavoro ISS Biocidi COVID-19. Raccomandazioni ad interim sui disinfettanti nell’attuale emergenza COVID-19: presidi medico-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chirurgici e biocidi. Versione del 25 aprile 2020.Roma: Istituto Superiore di Sanità; 2020. (Rapporto ISS COVID-19, n. 19/2020)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Gruppo di Lavoro ISS Biocidi COVID-19. Raccomandazioni ad interim sulla sanificazione di strutture non sanitarie nell’attuale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emergenza COVID-19: superfici, ambienti interni e abbigliamento. Versione del 15 maggio 2020. Roma: Istituto Superiore di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>Sanità; 2020. (Rapporto ISS COVID-19 n. 25/2020)</w:t>
      </w:r>
    </w:p>
    <w:p w:rsidR="00C559CA" w:rsidRPr="00C559CA" w:rsidRDefault="00C559CA" w:rsidP="00C559CA">
      <w:pPr>
        <w:spacing w:after="0" w:line="240" w:lineRule="auto"/>
        <w:rPr>
          <w:b/>
          <w:i/>
        </w:rPr>
      </w:pPr>
    </w:p>
    <w:p w:rsidR="00C559CA" w:rsidRPr="00C559CA" w:rsidRDefault="00C559CA" w:rsidP="00C559CA">
      <w:pPr>
        <w:spacing w:after="0" w:line="240" w:lineRule="auto"/>
        <w:rPr>
          <w:b/>
          <w:i/>
          <w:lang w:val="en-US"/>
        </w:rPr>
      </w:pPr>
      <w:r w:rsidRPr="00C559CA">
        <w:rPr>
          <w:b/>
          <w:i/>
          <w:lang w:val="en-US"/>
        </w:rPr>
        <w:t>Chin A.W. H., et al. Stability of SARS-CoV-2 in different environmental conditions The Lancet Microbe DOI</w:t>
      </w:r>
    </w:p>
    <w:p w:rsidR="00C559CA" w:rsidRPr="00C559CA" w:rsidRDefault="00C559CA" w:rsidP="00C559CA">
      <w:pPr>
        <w:spacing w:after="0" w:line="240" w:lineRule="auto"/>
        <w:rPr>
          <w:b/>
          <w:i/>
          <w:lang w:val="en-US"/>
        </w:rPr>
      </w:pPr>
    </w:p>
    <w:p w:rsidR="004165D5" w:rsidRDefault="00C559CA" w:rsidP="00C559CA">
      <w:pPr>
        <w:spacing w:after="0" w:line="240" w:lineRule="auto"/>
        <w:rPr>
          <w:b/>
          <w:i/>
        </w:rPr>
      </w:pPr>
      <w:r w:rsidRPr="00C559CA">
        <w:rPr>
          <w:b/>
          <w:i/>
        </w:rPr>
        <w:t xml:space="preserve">Indicazioni sulla sanificazione degli impianti </w:t>
      </w:r>
      <w:proofErr w:type="spellStart"/>
      <w:r w:rsidRPr="00C559CA">
        <w:rPr>
          <w:b/>
          <w:i/>
        </w:rPr>
        <w:t>aeraulici</w:t>
      </w:r>
      <w:proofErr w:type="spellEnd"/>
      <w:r w:rsidRPr="00C559CA">
        <w:rPr>
          <w:b/>
          <w:i/>
        </w:rPr>
        <w:t xml:space="preserve"> di AIISA</w:t>
      </w:r>
    </w:p>
    <w:sectPr w:rsidR="004165D5" w:rsidSect="00942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6D"/>
    <w:multiLevelType w:val="hybridMultilevel"/>
    <w:tmpl w:val="646CE80E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275EB1"/>
    <w:multiLevelType w:val="hybridMultilevel"/>
    <w:tmpl w:val="CA2464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056C"/>
    <w:multiLevelType w:val="hybridMultilevel"/>
    <w:tmpl w:val="C7F6BCEE"/>
    <w:lvl w:ilvl="0" w:tplc="D3D2B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FA2ACF"/>
    <w:multiLevelType w:val="hybridMultilevel"/>
    <w:tmpl w:val="8DA4727E"/>
    <w:lvl w:ilvl="0" w:tplc="08B2F1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EF6FD2"/>
    <w:multiLevelType w:val="hybridMultilevel"/>
    <w:tmpl w:val="C5225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CA5"/>
    <w:multiLevelType w:val="hybridMultilevel"/>
    <w:tmpl w:val="7E7A7DA4"/>
    <w:lvl w:ilvl="0" w:tplc="49802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63A38"/>
    <w:multiLevelType w:val="hybridMultilevel"/>
    <w:tmpl w:val="2A3EE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36CA"/>
    <w:multiLevelType w:val="hybridMultilevel"/>
    <w:tmpl w:val="BC1AC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0D37"/>
    <w:multiLevelType w:val="hybridMultilevel"/>
    <w:tmpl w:val="C0A40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21A6"/>
    <w:multiLevelType w:val="hybridMultilevel"/>
    <w:tmpl w:val="3D4289C2"/>
    <w:lvl w:ilvl="0" w:tplc="D4D6C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3604C"/>
    <w:multiLevelType w:val="hybridMultilevel"/>
    <w:tmpl w:val="C0A40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35E67"/>
    <w:multiLevelType w:val="hybridMultilevel"/>
    <w:tmpl w:val="66204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4EC5"/>
    <w:multiLevelType w:val="hybridMultilevel"/>
    <w:tmpl w:val="ACD4E494"/>
    <w:lvl w:ilvl="0" w:tplc="B7163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E6BCE"/>
    <w:multiLevelType w:val="hybridMultilevel"/>
    <w:tmpl w:val="F7B09B4C"/>
    <w:lvl w:ilvl="0" w:tplc="15662B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022F9F"/>
    <w:multiLevelType w:val="hybridMultilevel"/>
    <w:tmpl w:val="EDB03062"/>
    <w:lvl w:ilvl="0" w:tplc="F3D60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A23DE"/>
    <w:multiLevelType w:val="hybridMultilevel"/>
    <w:tmpl w:val="A198C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1A87"/>
    <w:multiLevelType w:val="hybridMultilevel"/>
    <w:tmpl w:val="C4D245D6"/>
    <w:lvl w:ilvl="0" w:tplc="65C6F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45ACC"/>
    <w:multiLevelType w:val="hybridMultilevel"/>
    <w:tmpl w:val="99A4D494"/>
    <w:lvl w:ilvl="0" w:tplc="BA9EB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44070"/>
    <w:multiLevelType w:val="hybridMultilevel"/>
    <w:tmpl w:val="B2C0DD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333242"/>
    <w:multiLevelType w:val="hybridMultilevel"/>
    <w:tmpl w:val="A9860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6E2D"/>
    <w:multiLevelType w:val="hybridMultilevel"/>
    <w:tmpl w:val="3C5287E0"/>
    <w:lvl w:ilvl="0" w:tplc="82C40B4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7121F4"/>
    <w:multiLevelType w:val="hybridMultilevel"/>
    <w:tmpl w:val="73F893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54721"/>
    <w:multiLevelType w:val="hybridMultilevel"/>
    <w:tmpl w:val="AE849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A4BF4"/>
    <w:multiLevelType w:val="hybridMultilevel"/>
    <w:tmpl w:val="8E944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50872"/>
    <w:multiLevelType w:val="hybridMultilevel"/>
    <w:tmpl w:val="699AB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E7CC3"/>
    <w:multiLevelType w:val="hybridMultilevel"/>
    <w:tmpl w:val="1AF2F630"/>
    <w:lvl w:ilvl="0" w:tplc="A32AE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B525460"/>
    <w:multiLevelType w:val="hybridMultilevel"/>
    <w:tmpl w:val="26AA9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3"/>
  </w:num>
  <w:num w:numId="10">
    <w:abstractNumId w:val="20"/>
  </w:num>
  <w:num w:numId="11">
    <w:abstractNumId w:val="15"/>
  </w:num>
  <w:num w:numId="12">
    <w:abstractNumId w:val="19"/>
  </w:num>
  <w:num w:numId="13">
    <w:abstractNumId w:val="26"/>
  </w:num>
  <w:num w:numId="14">
    <w:abstractNumId w:val="11"/>
  </w:num>
  <w:num w:numId="15">
    <w:abstractNumId w:val="5"/>
  </w:num>
  <w:num w:numId="16">
    <w:abstractNumId w:val="12"/>
  </w:num>
  <w:num w:numId="17">
    <w:abstractNumId w:val="3"/>
  </w:num>
  <w:num w:numId="18">
    <w:abstractNumId w:val="4"/>
  </w:num>
  <w:num w:numId="19">
    <w:abstractNumId w:val="22"/>
  </w:num>
  <w:num w:numId="20">
    <w:abstractNumId w:val="18"/>
  </w:num>
  <w:num w:numId="21">
    <w:abstractNumId w:val="0"/>
  </w:num>
  <w:num w:numId="22">
    <w:abstractNumId w:val="25"/>
  </w:num>
  <w:num w:numId="23">
    <w:abstractNumId w:val="8"/>
  </w:num>
  <w:num w:numId="24">
    <w:abstractNumId w:val="10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FFA"/>
    <w:rsid w:val="0003099C"/>
    <w:rsid w:val="00085FA1"/>
    <w:rsid w:val="000B1E11"/>
    <w:rsid w:val="000E32BD"/>
    <w:rsid w:val="000E70CF"/>
    <w:rsid w:val="00153647"/>
    <w:rsid w:val="001E7DD5"/>
    <w:rsid w:val="002706E2"/>
    <w:rsid w:val="00291B1E"/>
    <w:rsid w:val="002B1ACC"/>
    <w:rsid w:val="00336911"/>
    <w:rsid w:val="0038180F"/>
    <w:rsid w:val="004165D5"/>
    <w:rsid w:val="00490580"/>
    <w:rsid w:val="00505E1A"/>
    <w:rsid w:val="00526E32"/>
    <w:rsid w:val="0055086B"/>
    <w:rsid w:val="005B51D9"/>
    <w:rsid w:val="005C5E1F"/>
    <w:rsid w:val="005D4089"/>
    <w:rsid w:val="005F6B98"/>
    <w:rsid w:val="0064145C"/>
    <w:rsid w:val="00654578"/>
    <w:rsid w:val="006A0B19"/>
    <w:rsid w:val="00703FFA"/>
    <w:rsid w:val="00755BD7"/>
    <w:rsid w:val="007B0748"/>
    <w:rsid w:val="007F03BE"/>
    <w:rsid w:val="00830CD4"/>
    <w:rsid w:val="0087675D"/>
    <w:rsid w:val="008A5002"/>
    <w:rsid w:val="008B52F0"/>
    <w:rsid w:val="008E4EDB"/>
    <w:rsid w:val="009423A1"/>
    <w:rsid w:val="009530E0"/>
    <w:rsid w:val="0095746D"/>
    <w:rsid w:val="009A0BE9"/>
    <w:rsid w:val="00A342CC"/>
    <w:rsid w:val="00A67CDA"/>
    <w:rsid w:val="00AB6065"/>
    <w:rsid w:val="00B13B60"/>
    <w:rsid w:val="00B56914"/>
    <w:rsid w:val="00B91217"/>
    <w:rsid w:val="00BB4DDB"/>
    <w:rsid w:val="00BC364E"/>
    <w:rsid w:val="00BF6F5C"/>
    <w:rsid w:val="00BF7476"/>
    <w:rsid w:val="00C30D8A"/>
    <w:rsid w:val="00C327D1"/>
    <w:rsid w:val="00C559CA"/>
    <w:rsid w:val="00CF5349"/>
    <w:rsid w:val="00D6245A"/>
    <w:rsid w:val="00D62EBD"/>
    <w:rsid w:val="00DC02BE"/>
    <w:rsid w:val="00E44AC2"/>
    <w:rsid w:val="00E677A4"/>
    <w:rsid w:val="00EC0518"/>
    <w:rsid w:val="00F7560C"/>
    <w:rsid w:val="00F8204D"/>
    <w:rsid w:val="00F87E29"/>
    <w:rsid w:val="00F93814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ED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E4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qFormat/>
    <w:rsid w:val="008E4E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EDB"/>
    <w:rPr>
      <w:rFonts w:ascii="Arial" w:hAnsi="Arial" w:cs="Arial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8E4EDB"/>
    <w:rPr>
      <w:rFonts w:ascii="Times New Roman" w:hAnsi="Times New Roman"/>
      <w:b/>
      <w:bCs/>
      <w:sz w:val="24"/>
      <w:szCs w:val="24"/>
    </w:rPr>
  </w:style>
  <w:style w:type="character" w:styleId="Enfasicorsivo">
    <w:name w:val="Emphasis"/>
    <w:qFormat/>
    <w:rsid w:val="008E4EDB"/>
    <w:rPr>
      <w:i/>
      <w:iCs/>
    </w:rPr>
  </w:style>
  <w:style w:type="paragraph" w:styleId="Paragrafoelenco">
    <w:name w:val="List Paragraph"/>
    <w:basedOn w:val="Normale"/>
    <w:uiPriority w:val="34"/>
    <w:qFormat/>
    <w:rsid w:val="00C3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12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Lodone</dc:creator>
  <cp:lastModifiedBy>Atipico</cp:lastModifiedBy>
  <cp:revision>10</cp:revision>
  <dcterms:created xsi:type="dcterms:W3CDTF">2021-04-01T07:45:00Z</dcterms:created>
  <dcterms:modified xsi:type="dcterms:W3CDTF">2021-06-01T07:41:00Z</dcterms:modified>
</cp:coreProperties>
</file>